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A5" w:rsidRPr="001114A5" w:rsidRDefault="001114A5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Негосударственная дошкольная образовательная</w:t>
      </w:r>
    </w:p>
    <w:p w:rsidR="001114A5" w:rsidRPr="001114A5" w:rsidRDefault="001114A5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автономная некоммерческая организация «Детский сад №232»</w:t>
      </w:r>
    </w:p>
    <w:p w:rsidR="001114A5" w:rsidRPr="001114A5" w:rsidRDefault="001114A5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Адрес 620042, г. Екатеринбург, переулок Осоавиахима103, тел.325-16-35, 333-86-37, detsad232@bk.ru</w:t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114A5" w:rsidRPr="001114A5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>Принято решением</w:t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 xml:space="preserve">Протокол № _________   </w:t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от «__» _________ 2018г</w:t>
      </w:r>
      <w:r w:rsidRPr="001114A5">
        <w:rPr>
          <w:rFonts w:ascii="Times New Roman" w:hAnsi="Times New Roman" w:cs="Times New Roman"/>
          <w:sz w:val="24"/>
          <w:szCs w:val="24"/>
        </w:rPr>
        <w:tab/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ind w:firstLine="2127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>УТВЕРЖДАЮ:</w:t>
      </w:r>
    </w:p>
    <w:p w:rsidR="001114A5" w:rsidRPr="001114A5" w:rsidRDefault="001114A5" w:rsidP="001114A5">
      <w:pPr>
        <w:spacing w:after="0" w:line="240" w:lineRule="auto"/>
        <w:ind w:firstLine="2127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Директор АНО «Детский сад №232»</w:t>
      </w:r>
    </w:p>
    <w:p w:rsidR="001114A5" w:rsidRPr="001114A5" w:rsidRDefault="001114A5" w:rsidP="001114A5">
      <w:pPr>
        <w:spacing w:after="0" w:line="240" w:lineRule="auto"/>
        <w:ind w:firstLine="2127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 xml:space="preserve">___________________ Чумаков А.Р.                     </w:t>
      </w:r>
    </w:p>
    <w:p w:rsidR="001114A5" w:rsidRPr="001114A5" w:rsidRDefault="001114A5" w:rsidP="001114A5">
      <w:pPr>
        <w:spacing w:after="0" w:line="240" w:lineRule="auto"/>
        <w:ind w:firstLine="2127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Приказ № ______________________</w:t>
      </w:r>
    </w:p>
    <w:p w:rsidR="001114A5" w:rsidRPr="001114A5" w:rsidRDefault="001114A5" w:rsidP="001114A5">
      <w:pPr>
        <w:spacing w:after="0" w:line="240" w:lineRule="auto"/>
        <w:ind w:firstLine="2127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от «___»________2018г.</w:t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114A5" w:rsidRPr="001114A5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</w:sect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Pr="00EB0ADD" w:rsidRDefault="001114A5" w:rsidP="00EB0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ADD" w:rsidRPr="00EB0ADD">
        <w:rPr>
          <w:rFonts w:ascii="Times New Roman" w:hAnsi="Times New Roman" w:cs="Times New Roman"/>
          <w:sz w:val="24"/>
          <w:szCs w:val="24"/>
        </w:rPr>
        <w:t>(МОДУЛЬ)</w:t>
      </w:r>
    </w:p>
    <w:p w:rsidR="001114A5" w:rsidRDefault="00EB0ADD" w:rsidP="00EB0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0ADD">
        <w:rPr>
          <w:rFonts w:ascii="Times New Roman" w:hAnsi="Times New Roman" w:cs="Times New Roman"/>
          <w:sz w:val="24"/>
          <w:szCs w:val="24"/>
        </w:rPr>
        <w:t>основной общеобразовательной программы</w:t>
      </w:r>
    </w:p>
    <w:p w:rsidR="001114A5" w:rsidRPr="001114A5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детей 6</w:t>
      </w:r>
      <w:r w:rsidR="001114A5" w:rsidRPr="001114A5">
        <w:rPr>
          <w:rFonts w:ascii="Times New Roman" w:hAnsi="Times New Roman" w:cs="Times New Roman"/>
          <w:sz w:val="24"/>
          <w:szCs w:val="24"/>
        </w:rPr>
        <w:t>-го года жизни на образовательный период 2018-2019 г</w:t>
      </w:r>
    </w:p>
    <w:p w:rsidR="001114A5" w:rsidRDefault="001114A5" w:rsidP="001114A5">
      <w:pPr>
        <w:spacing w:after="0" w:line="240" w:lineRule="auto"/>
        <w:ind w:right="3261"/>
        <w:jc w:val="center"/>
        <w:rPr>
          <w:rFonts w:ascii="Times New Roman" w:hAnsi="Times New Roman" w:cs="Times New Roman"/>
          <w:sz w:val="28"/>
          <w:szCs w:val="24"/>
        </w:rPr>
      </w:pPr>
    </w:p>
    <w:p w:rsidR="001114A5" w:rsidRPr="001114A5" w:rsidRDefault="001114A5" w:rsidP="001114A5">
      <w:pPr>
        <w:spacing w:after="0" w:line="240" w:lineRule="auto"/>
        <w:ind w:right="3261"/>
        <w:jc w:val="center"/>
        <w:rPr>
          <w:rFonts w:ascii="Times New Roman" w:hAnsi="Times New Roman" w:cs="Times New Roman"/>
          <w:sz w:val="24"/>
          <w:szCs w:val="24"/>
        </w:rPr>
        <w:sectPr w:rsidR="001114A5" w:rsidRPr="001114A5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1114A5" w:rsidRPr="001114A5" w:rsidRDefault="001114A5" w:rsidP="001114A5">
      <w:pPr>
        <w:spacing w:after="0" w:line="240" w:lineRule="auto"/>
        <w:ind w:right="3261"/>
        <w:jc w:val="right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 </w:t>
      </w:r>
    </w:p>
    <w:p w:rsidR="001114A5" w:rsidRPr="001114A5" w:rsidRDefault="001114A5" w:rsidP="001114A5">
      <w:pPr>
        <w:spacing w:after="0" w:line="240" w:lineRule="auto"/>
        <w:ind w:right="3261"/>
        <w:jc w:val="right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родительским собранием группы</w:t>
      </w:r>
      <w:r>
        <w:rPr>
          <w:rFonts w:ascii="Times New Roman" w:hAnsi="Times New Roman" w:cs="Times New Roman"/>
          <w:sz w:val="24"/>
          <w:szCs w:val="24"/>
        </w:rPr>
        <w:t xml:space="preserve"> Протокол № ____                        </w:t>
      </w:r>
    </w:p>
    <w:p w:rsidR="001114A5" w:rsidRPr="001114A5" w:rsidRDefault="001114A5" w:rsidP="001114A5">
      <w:pPr>
        <w:spacing w:after="0" w:line="240" w:lineRule="auto"/>
        <w:ind w:right="3261"/>
        <w:jc w:val="right"/>
        <w:rPr>
          <w:rFonts w:ascii="Times New Roman" w:hAnsi="Times New Roman" w:cs="Times New Roman"/>
          <w:sz w:val="28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От "____"__________2018г.</w:t>
      </w:r>
      <w:r w:rsidRPr="001114A5">
        <w:rPr>
          <w:rFonts w:ascii="Times New Roman" w:hAnsi="Times New Roman" w:cs="Times New Roman"/>
          <w:sz w:val="28"/>
          <w:szCs w:val="24"/>
        </w:rPr>
        <w:tab/>
      </w:r>
    </w:p>
    <w:p w:rsidR="001114A5" w:rsidRPr="001114A5" w:rsidRDefault="001114A5" w:rsidP="001114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1114A5" w:rsidRPr="001114A5" w:rsidRDefault="001114A5" w:rsidP="001114A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 xml:space="preserve">Составители: </w:t>
      </w:r>
    </w:p>
    <w:p w:rsidR="001114A5" w:rsidRDefault="001114A5" w:rsidP="00BA2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114A5" w:rsidSect="001114A5">
          <w:type w:val="continuous"/>
          <w:pgSz w:w="16838" w:h="11906" w:orient="landscape"/>
          <w:pgMar w:top="1701" w:right="1134" w:bottom="850" w:left="1134" w:header="708" w:footer="708" w:gutter="0"/>
          <w:cols w:num="2"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9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4A5">
        <w:rPr>
          <w:rFonts w:ascii="Times New Roman" w:hAnsi="Times New Roman" w:cs="Times New Roman"/>
          <w:sz w:val="24"/>
          <w:szCs w:val="24"/>
        </w:rPr>
        <w:t>Воспитатель</w:t>
      </w:r>
      <w:r w:rsidR="00BA2992">
        <w:rPr>
          <w:rFonts w:ascii="Times New Roman" w:hAnsi="Times New Roman" w:cs="Times New Roman"/>
          <w:sz w:val="24"/>
          <w:szCs w:val="24"/>
        </w:rPr>
        <w:t xml:space="preserve">  Зырянова А.В</w:t>
      </w:r>
    </w:p>
    <w:p w:rsidR="00EB0ADD" w:rsidRDefault="001114A5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0ADD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EB0ADD" w:rsidP="001114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114A5" w:rsidRPr="001114A5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  <w:r w:rsidRPr="00EB0ADD">
        <w:rPr>
          <w:rFonts w:ascii="Times New Roman" w:hAnsi="Times New Roman" w:cs="Times New Roman"/>
          <w:sz w:val="24"/>
          <w:szCs w:val="24"/>
        </w:rPr>
        <w:t>Екатеринбург 2018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составлена с учётом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Рабочая про</w:t>
      </w:r>
      <w:r w:rsidR="00EB0ADD">
        <w:rPr>
          <w:rFonts w:ascii="Times New Roman" w:hAnsi="Times New Roman" w:cs="Times New Roman"/>
          <w:sz w:val="24"/>
          <w:szCs w:val="24"/>
        </w:rPr>
        <w:t>грамма предназначена для детей 5-6 лет (Старшая</w:t>
      </w:r>
      <w:r w:rsidRPr="001114A5">
        <w:rPr>
          <w:rFonts w:ascii="Times New Roman" w:hAnsi="Times New Roman" w:cs="Times New Roman"/>
          <w:sz w:val="24"/>
          <w:szCs w:val="24"/>
        </w:rPr>
        <w:t xml:space="preserve"> группа) и рассчитана на 36 недель. 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Рабочая программа является  «открытой» и предусматривает вариативность, интеграцию, изменения и дополнения по мере профессиональной необходимости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Список используемых сокращений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АНО – Автономная некоммерческая организация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ДО — дошкольное образование.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ДОО — дошкольная образовательная организация.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ИКТ — информационно-коммуникационные технологии.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ОВЗ — ограниченные возможности здоровья.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ООП — основная образовательная программа.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Организация — организация, индивидуальный предприниматель, осуществляющие образовательную деятельность по Программе.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УМК — учебно-методический комплект.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ФГОС ДО — федеральный государственный образовательный стандарт дошкольного образования (Приказ № 1155 от 17 октября 2013 года)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Содержание программы: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 xml:space="preserve"> НОД осуществляется через групповую, подгрупповую, индивидуальную форму организации детей при этом используются следующие формы работы: беседа, игра, педагогические ситуации, экспериментирование, поиск, праздник. Образовательная деятельность осуществляется в ходе режимных моментов, в совместной деятельности педагога и детей: познавательной, игровой, трудовой.</w:t>
      </w:r>
    </w:p>
    <w:p w:rsidR="001114A5" w:rsidRPr="001114A5" w:rsidRDefault="001114A5" w:rsidP="00111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14A5">
        <w:rPr>
          <w:rFonts w:ascii="Times New Roman" w:hAnsi="Times New Roman" w:cs="Times New Roman"/>
          <w:sz w:val="24"/>
          <w:szCs w:val="24"/>
        </w:rPr>
        <w:t>Содержание рабочей программы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особенностей.</w:t>
      </w:r>
    </w:p>
    <w:p w:rsidR="004617E8" w:rsidRPr="00A323FF" w:rsidRDefault="004617E8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17E8" w:rsidRPr="00A323FF" w:rsidRDefault="004617E8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17E8" w:rsidRPr="00A323FF" w:rsidRDefault="004617E8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27C31" w:rsidRPr="00A323FF" w:rsidRDefault="00A27C31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23FF" w:rsidRDefault="00A323FF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728C" w:rsidRPr="00A323FF" w:rsidRDefault="0057655A" w:rsidP="00A323FF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C25E14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A323FF" w:rsidRPr="00A323FF" w:rsidSect="00A323FF">
          <w:footerReference w:type="default" r:id="rId8"/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872"/>
        <w:gridCol w:w="466"/>
      </w:tblGrid>
      <w:tr w:rsidR="0043640E" w:rsidRPr="00A323FF" w:rsidTr="00A323FF">
        <w:tc>
          <w:tcPr>
            <w:tcW w:w="6872" w:type="dxa"/>
          </w:tcPr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ЦЕЛЕВОЙ РАЗДЕЛ</w:t>
            </w:r>
          </w:p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Пояснительная записка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  <w:p w:rsidR="00ED482F" w:rsidRPr="00A323FF" w:rsidRDefault="006D6C3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 </w:t>
            </w:r>
            <w:r w:rsidR="00ED482F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  <w:p w:rsidR="00ED482F" w:rsidRPr="00A323FF" w:rsidRDefault="006D6C3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1.1.2 </w:t>
            </w:r>
            <w:r w:rsidR="00ED482F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подходы </w:t>
            </w:r>
          </w:p>
          <w:p w:rsidR="00ED482F" w:rsidRPr="00A323FF" w:rsidRDefault="006D6C3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 </w:t>
            </w:r>
            <w:r w:rsidR="00ED482F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Психолого-педагогические условия </w:t>
            </w:r>
          </w:p>
          <w:p w:rsidR="00FF18AC" w:rsidRPr="00A323FF" w:rsidRDefault="006D6C3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1.1.4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 шестого года жизни</w:t>
            </w:r>
            <w:r w:rsidR="00FF18AC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40E" w:rsidRPr="00A323FF" w:rsidRDefault="006D6C3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1.1.5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Планируемые ре</w:t>
            </w:r>
            <w:r w:rsidR="00FF18AC" w:rsidRPr="00A323FF">
              <w:rPr>
                <w:rFonts w:ascii="Times New Roman" w:hAnsi="Times New Roman" w:cs="Times New Roman"/>
                <w:sz w:val="24"/>
                <w:szCs w:val="24"/>
              </w:rPr>
              <w:t>зультаты освоения образовательных областей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ЧАСТЬ ФОРМИРУЕМАЯ УЧАСТНИКАМИ ОБРАЗОВАТЕЛЬНЫХ ОТНОШЕНИЙ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1.2.1 Цели и задачи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1.2.2 Принципы и подходы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1.2.3 Значимые характеристики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1.2.4 Планируемые результаты освоения парциальной программы</w:t>
            </w:r>
          </w:p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СОДЕРЖАТЕЛЬНЫЙ РАЗДЕЛ </w:t>
            </w:r>
          </w:p>
          <w:p w:rsidR="00FF18AC" w:rsidRPr="00A323FF" w:rsidRDefault="00FF18AC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  <w:p w:rsidR="0043640E" w:rsidRPr="00A323FF" w:rsidRDefault="0057655A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2.1.1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«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социально-коммуникативное развитие»   </w:t>
            </w:r>
          </w:p>
          <w:p w:rsidR="0043640E" w:rsidRPr="00A323FF" w:rsidRDefault="0057655A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2.1.2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«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18AC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40E" w:rsidRPr="00A323FF" w:rsidRDefault="0057655A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2.1.3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«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18AC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3640E" w:rsidRPr="00A323FF" w:rsidRDefault="0057655A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2.1.4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«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640E" w:rsidRPr="00A323FF" w:rsidRDefault="0057655A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2.1.5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 «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18AC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67A5" w:rsidRDefault="00FC67A5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 xml:space="preserve">ЧАСТЬ ФОРМИРУЕМАЯ УЧАСТНИКАМИ ОБРАЗОВАТЕЛЬНЫХ ОТНОШЕНИЙ </w:t>
            </w:r>
          </w:p>
          <w:p w:rsidR="00FC67A5" w:rsidRPr="00FC67A5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 xml:space="preserve">1 Образовательная область «социально-коммуникативное развитие»   </w:t>
            </w:r>
          </w:p>
          <w:p w:rsidR="00FC67A5" w:rsidRPr="00FC67A5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 xml:space="preserve">.2 Образовательная область «познавательное развитие» </w:t>
            </w:r>
          </w:p>
          <w:p w:rsidR="00FC67A5" w:rsidRPr="00FC67A5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 xml:space="preserve">.3 Образовательная область «речевое развитие»   </w:t>
            </w:r>
          </w:p>
          <w:p w:rsidR="00FC67A5" w:rsidRPr="00FC67A5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>.4 Образовательная область «художественно-эстетическое развитие»</w:t>
            </w:r>
          </w:p>
          <w:p w:rsidR="00FC67A5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Pr="00FC67A5">
              <w:rPr>
                <w:rFonts w:ascii="Times New Roman" w:hAnsi="Times New Roman" w:cs="Times New Roman"/>
                <w:sz w:val="24"/>
                <w:szCs w:val="24"/>
              </w:rPr>
              <w:t xml:space="preserve">.5 Образовательная область «физическое развитие» </w:t>
            </w:r>
          </w:p>
          <w:p w:rsidR="00385CDD" w:rsidRPr="00A323FF" w:rsidRDefault="00FC67A5" w:rsidP="00FC67A5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57655A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форм, способов, методов и средств реализации программы</w:t>
            </w:r>
          </w:p>
          <w:p w:rsidR="0057655A" w:rsidRPr="00A323FF" w:rsidRDefault="00385CDD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0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образовательной деятельности разных видов и культурных практик</w:t>
            </w:r>
            <w:r w:rsidR="0057655A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5CDD" w:rsidRPr="00A323FF" w:rsidRDefault="00385CDD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0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методы поддержки детской инициативы</w:t>
            </w:r>
          </w:p>
          <w:p w:rsidR="0057655A" w:rsidRPr="00A323FF" w:rsidRDefault="00385CDD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E09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7655A" w:rsidRPr="00A323FF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C25E14" w:rsidRPr="00A323FF">
              <w:rPr>
                <w:rFonts w:ascii="Times New Roman" w:hAnsi="Times New Roman" w:cs="Times New Roman"/>
                <w:sz w:val="24"/>
                <w:szCs w:val="24"/>
              </w:rPr>
              <w:t>одействие с семьями воспитанников</w:t>
            </w:r>
          </w:p>
          <w:p w:rsidR="00BC00B2" w:rsidRPr="00A323FF" w:rsidRDefault="003E091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  <w:r w:rsidR="00C25E1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образовательные технологии воспитания и обучения детей дошкольного возраста</w:t>
            </w:r>
          </w:p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ОРГАНИЗАЦИОННЫЙ РАЗДЕЛ </w:t>
            </w:r>
          </w:p>
          <w:p w:rsidR="00CE3FE1" w:rsidRPr="00CE3FE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FE1">
              <w:rPr>
                <w:rFonts w:ascii="Times New Roman" w:hAnsi="Times New Roman" w:cs="Times New Roman"/>
                <w:sz w:val="24"/>
                <w:szCs w:val="24"/>
              </w:rPr>
              <w:t>3.1  Описание материально — технического обеспечения РПП</w:t>
            </w:r>
          </w:p>
          <w:p w:rsidR="003711F0" w:rsidRDefault="003711F0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Pr="003711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развивающей предметно — пространственной среды. </w:t>
            </w:r>
          </w:p>
          <w:p w:rsidR="0043640E" w:rsidRPr="00A323FF" w:rsidRDefault="00364E14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распорядок дня  </w:t>
            </w:r>
          </w:p>
          <w:p w:rsidR="0043640E" w:rsidRPr="00A323FF" w:rsidRDefault="00364E14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Планирование структурны</w:t>
            </w:r>
            <w:r w:rsidR="00C25E14" w:rsidRPr="00A323FF">
              <w:rPr>
                <w:rFonts w:ascii="Times New Roman" w:hAnsi="Times New Roman" w:cs="Times New Roman"/>
                <w:sz w:val="24"/>
                <w:szCs w:val="24"/>
              </w:rPr>
              <w:t>х компонентов режимных моментов</w:t>
            </w:r>
          </w:p>
          <w:p w:rsidR="0043640E" w:rsidRPr="00A323FF" w:rsidRDefault="00293A23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Проектирование воспитательно-образовательного процесса</w:t>
            </w:r>
            <w:r w:rsidR="003B6F6F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реализации образовательной деятельности </w:t>
            </w:r>
          </w:p>
          <w:p w:rsidR="0043640E" w:rsidRPr="00A323FF" w:rsidRDefault="00823EB8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>Годовой учебный план. Пе</w:t>
            </w:r>
            <w:r w:rsidR="0011013D" w:rsidRPr="00A323FF">
              <w:rPr>
                <w:rFonts w:ascii="Times New Roman" w:hAnsi="Times New Roman" w:cs="Times New Roman"/>
                <w:sz w:val="24"/>
                <w:szCs w:val="24"/>
              </w:rPr>
              <w:t>рспективное планирование на 2018-2019</w:t>
            </w:r>
            <w:r w:rsidR="000C7749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E14" w:rsidRPr="00A323FF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3B6F6F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40E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3640E" w:rsidRPr="00A323FF" w:rsidRDefault="0043640E" w:rsidP="00A323FF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Презентация рабочей программы (на электронном носителе)</w:t>
            </w:r>
          </w:p>
          <w:p w:rsidR="0043640E" w:rsidRPr="00A323FF" w:rsidRDefault="0043640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</w:tcPr>
          <w:p w:rsidR="00FF18AC" w:rsidRPr="00A323FF" w:rsidRDefault="00FF18AC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0E" w:rsidRPr="00A323FF" w:rsidRDefault="0043640E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3640E" w:rsidRPr="00A323FF" w:rsidRDefault="0043640E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3640E" w:rsidRPr="00A323FF" w:rsidRDefault="00EB0ADD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3640E" w:rsidRPr="00A323FF" w:rsidRDefault="00EB0ADD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3640E" w:rsidRPr="00A323FF" w:rsidRDefault="006D6C30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F6821" w:rsidRPr="00A323FF" w:rsidRDefault="00EB0ADD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3640E" w:rsidRPr="00A323FF" w:rsidRDefault="00EF6821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6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3640E" w:rsidRPr="00A323FF" w:rsidRDefault="00EF6821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3640E" w:rsidRPr="00A323FF" w:rsidRDefault="0043640E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3640E" w:rsidRPr="00A323FF" w:rsidRDefault="006D6C30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F6821" w:rsidRPr="00A323FF" w:rsidRDefault="00EF6821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AE26EA" w:rsidRDefault="00AE26E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EA" w:rsidRDefault="00AE26E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F6F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E26EA" w:rsidRDefault="00AE26E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F6F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B6F6F" w:rsidRPr="00A323FF" w:rsidRDefault="00AE26E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0E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B6F6F" w:rsidRPr="00A323FF" w:rsidRDefault="003B6F6F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0E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FC67A5" w:rsidRDefault="00FC67A5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0E" w:rsidRPr="00A323FF" w:rsidRDefault="00EF6821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E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821" w:rsidRPr="00A323FF" w:rsidRDefault="00EF6821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821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F6821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860619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D43EB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D43EB" w:rsidRPr="00A323FF" w:rsidRDefault="003D43EB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A93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D43EB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BC00B2" w:rsidRPr="00A323FF" w:rsidRDefault="00BC00B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837" w:rsidRDefault="009A2837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0B2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F321E4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F321E4" w:rsidRPr="00A323FF" w:rsidRDefault="00AE0E72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321E4" w:rsidRPr="00A323FF" w:rsidRDefault="00F321E4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3A3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3711F0" w:rsidRDefault="003711F0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3A8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C323A3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3711F0" w:rsidRDefault="003711F0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1F0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364E14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364E14" w:rsidRDefault="00364E14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E14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93A23" w:rsidRDefault="00293A23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23" w:rsidRDefault="00B613A8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664FBA" w:rsidRDefault="00664FB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FBA" w:rsidRPr="00A323FF" w:rsidRDefault="00664FBA" w:rsidP="00A323FF">
            <w:pPr>
              <w:pStyle w:val="a4"/>
              <w:ind w:left="-635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C25E14" w:rsidRPr="00A323FF" w:rsidSect="00C25E14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E740FE" w:rsidRPr="00A323FF" w:rsidRDefault="00CE3FE1" w:rsidP="00B613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  <w:r w:rsidR="00B14118" w:rsidRPr="00A323FF">
        <w:rPr>
          <w:rFonts w:ascii="Times New Roman" w:hAnsi="Times New Roman" w:cs="Times New Roman"/>
          <w:b/>
          <w:sz w:val="24"/>
          <w:szCs w:val="24"/>
        </w:rPr>
        <w:lastRenderedPageBreak/>
        <w:t>ЦЕЛЕВОЙ РАЗДЕЛ</w:t>
      </w:r>
      <w:r w:rsidR="00E740FE" w:rsidRPr="00A323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6D26" w:rsidRPr="00A323FF" w:rsidRDefault="00B14118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EF2626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>Основанием для разраб</w:t>
      </w:r>
      <w:r w:rsidR="00EF2626" w:rsidRPr="00A323FF">
        <w:rPr>
          <w:rFonts w:ascii="Times New Roman" w:hAnsi="Times New Roman" w:cs="Times New Roman"/>
          <w:b/>
          <w:sz w:val="24"/>
          <w:szCs w:val="24"/>
          <w:u w:val="single"/>
        </w:rPr>
        <w:t>отки рабочей программы послужила</w:t>
      </w: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EF2626" w:rsidRPr="00A323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Образовательная программа негосударственной дошкольной образовательной автономной некоммерческой организации «Детский сад №232» 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базовое обоснование которой: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Конвенция ООН о правах ребенка 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Закон об образовании Российской Федерации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"Санитарно-эпидемиологические требования к устройству, содержанию и организации режима работы дошкольных образовательных организаций", утвержденные постановлением Главного государственного санитарного врача Российской Федерации от 15 мая 2013 г. N 26 (зарегистрировано Министерством юстиции Российской Федерации 29 мая 2013 г., регистрационный N 28564).</w:t>
      </w:r>
    </w:p>
    <w:p w:rsidR="00EB0ADD" w:rsidRPr="00D72025" w:rsidRDefault="00EB0ADD" w:rsidP="00EB0ADD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Примерная основная общеобразовательная программа «От рождения до школы»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Рабочая программа формируется как программа психолого-педагогической поддержки позитивной социализации и индивидуализации, развития личности детей дошкольного возраста,  определяет комплекс основных характеристик дошкольного образования (объем, содержание, планируемые результаты в виде целевых ориентиров).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РПП направлена: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на создание условий развития ребенка, открывающих возможности для его позитивной  социализации, его личностного развития, развития инициативы и творческих способностей на основе сотрудничества со взрослыми и сверстниками и соответствующим возрасту видам деятельности;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на создание развивающей образовательной среды, которая представляет собой систему условий социализации и индивидуализации детей;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 xml:space="preserve"> на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специфических для детей дошкольного возраста видов деятельности.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РПП учитывает: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индивидуальные потребности ребенка, связанные с его жизненной ситуацией и состоянием здоровья, определяющие особые условия получения им образования (особые образовательные потребности), индивидуальные потребности отдельных категорий детей, в том числе детей с ограниченными возможностями здоровья;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возможности освоения ребенком Программы на разных этапах ее реализации.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ab/>
        <w:t>Программа включает в себя обязательную часть и часть, формируемую участниками образовательных отношений. Обе части являются взаимодополняющими и необходимыми с точки зрения реализации требований Федерального государственного образовательного стандарта дошкольного образования.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ab/>
        <w:t>В соответствии с Федеральным государственным образовательным стандартом объем обязательной части должен составлять не менее 60 % времени, необходимого для реализации основной образовательной программы дошкольного образования, а части, формируемой участниками образовательных отношений — не более 40 % общего объема.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lastRenderedPageBreak/>
        <w:tab/>
        <w:t>Обязательная часть представляет комплексность подхода с учетом содержания примерной общеобразовательной программы «От рождения до школы», под редакцией Н.Е. Вераксы, Т.С. Комаровой, М.А. Васильевой, обеспечивая развитие воспитанников, во всех пяти взаимодополняющих образовательных областях и составляет не менее 60% 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Часть, формируемая участниками образовательных отношений составляет не более 40% от общего нормативного времени, отводимого на освоение ООП ДО. Она отражают специфику национально-культурных, демографических и климатических условий города Екатеринбурга, а так же учитывает образовательные потребности, интересы и мотивы воспитанников, членов их семей и педагогов. 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Вариативная часть представлена программой: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Толстикова О.В. «Мы живем на Урале»: образовательная программа с учетом специфики национальных, социокультурных и иных условий, в которых осуществляется образовательная деятельность с детьми дошкольного возраста. – Екатеринбург: ГАОУ ДПО СО «ИРО». – 2013г. Образовательная программа разработана с целью конкретизации подходов к определению целей, содержания, целевых ориентиров, определенных с учетом региональной специфики, необходимых для проектирования как вариативной части (части, формируемой участниками образовательных отношений) так и основной образовательной программы дошкольного образования, для осуществления перспективного и календарного планирования образовательной работы с детьми. Реализуется как расширение (точечное) во все образовательные области, для детей от 2-7 лет.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Таким образом, реализуется образовательное содержание, с учетом образовательных потребностей и интересов воспитанников, членов их семей, специфики национальных, социокультурных и климатических условий, а также возможностей педагогического коллектива. 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 xml:space="preserve">Реализация РПП обеспечивает развитие личности детей дошкольного возраста в различных видах общения и деятельности (общении, игре, познавательно-исследовательской деятельности – как сквозных механизмах развития ребенка), мотивации и способностей воспитанников с учетом их возрастных, индивидуальных психологических и физиологических особенностей. 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Программа включает в себя три основных раздела: целевой, содержательный и организационный, в каждом из которых отражается обязательная часть и часть формируемая участниками образовательных отношений.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1)</w:t>
      </w:r>
      <w:r w:rsidRPr="00D72025">
        <w:rPr>
          <w:rFonts w:ascii="Times New Roman" w:hAnsi="Times New Roman" w:cs="Times New Roman"/>
          <w:sz w:val="24"/>
          <w:szCs w:val="24"/>
        </w:rPr>
        <w:tab/>
        <w:t>Целевой раздел. Целевой раздел включает в себя пояснительную записку, в которой отражены цели, задачи, принципы и подходы к организации образовательной деятельности с детьми, характеристики особенностей современного ребенка дошкольного возраста, планируемые результаты освоения программы;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2)</w:t>
      </w:r>
      <w:r w:rsidRPr="00D72025">
        <w:rPr>
          <w:rFonts w:ascii="Times New Roman" w:hAnsi="Times New Roman" w:cs="Times New Roman"/>
          <w:sz w:val="24"/>
          <w:szCs w:val="24"/>
        </w:rPr>
        <w:tab/>
        <w:t>Содержательный раздел. Содержательный раздел представлен: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а) описанием образовательной деятельности в соответствии с направлениями развития ребенка, представленными в пяти образовательных областях, обозначенных в ФГОС ДО: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социально — коммуникативное развитие;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познавательное развитие;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речевое развитие;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художественно — эстетическое развитие;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физическое развитие.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б) описанием вариативных форм, способов, методов и средств реализации ООП ДО с учетом возрастных и индивидуальных особенностей воспитанников, специфики их образовательных потребностей и интересов;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в) описанием образовательной деятельности по профессиональной коррекции нарушений развития детей.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3)</w:t>
      </w:r>
      <w:r w:rsidRPr="00D72025">
        <w:rPr>
          <w:rFonts w:ascii="Times New Roman" w:hAnsi="Times New Roman" w:cs="Times New Roman"/>
          <w:sz w:val="24"/>
          <w:szCs w:val="24"/>
        </w:rPr>
        <w:tab/>
        <w:t xml:space="preserve">Организационный раздел содержит описание материально-технического обеспечения, обеспеченности методическими материалами и средствами обучения и воспитания, включает распорядок и / или режим дня, а также особенности традиционных событий, праздников, мероприятий; </w:t>
      </w:r>
      <w:r w:rsidRPr="00D72025">
        <w:rPr>
          <w:rFonts w:ascii="Times New Roman" w:hAnsi="Times New Roman" w:cs="Times New Roman"/>
          <w:sz w:val="24"/>
          <w:szCs w:val="24"/>
        </w:rPr>
        <w:lastRenderedPageBreak/>
        <w:t>особенности развивающей предметно-пространственной среды. Освоение образовательной программы дошкольного образования не сопровождается проведением промежуточных аттестаций и итоговой аттестацией обучающихся.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РПП может корректироваться в связи с изменениями: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нормативно — правовой базы дошкольного образования;</w:t>
      </w:r>
    </w:p>
    <w:p w:rsidR="00EB0ADD" w:rsidRPr="00D72025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набором детей и их индивидуальными особенностями;</w:t>
      </w:r>
    </w:p>
    <w:p w:rsidR="00EB0ADD" w:rsidRDefault="00EB0ADD" w:rsidP="00EB0AD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025">
        <w:rPr>
          <w:rFonts w:ascii="Times New Roman" w:hAnsi="Times New Roman" w:cs="Times New Roman"/>
          <w:sz w:val="24"/>
          <w:szCs w:val="24"/>
        </w:rPr>
        <w:t>–</w:t>
      </w:r>
      <w:r w:rsidRPr="00D72025">
        <w:rPr>
          <w:rFonts w:ascii="Times New Roman" w:hAnsi="Times New Roman" w:cs="Times New Roman"/>
          <w:sz w:val="24"/>
          <w:szCs w:val="24"/>
        </w:rPr>
        <w:tab/>
        <w:t>образовательным запросом родителей.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3FF" w:rsidRPr="008C1B53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1B53">
        <w:rPr>
          <w:rFonts w:ascii="Times New Roman" w:hAnsi="Times New Roman" w:cs="Times New Roman"/>
          <w:sz w:val="24"/>
          <w:szCs w:val="24"/>
          <w:u w:val="single"/>
        </w:rPr>
        <w:t>Обязательная часть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Примерная общеобразовательная программа дошкольного образования ОТ РОЖДЕНИЯ ДО ШКОЛЫ  под ред. Н.Е. Вераксы, Т.С. Комаровой, М.А. Васильевой.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 xml:space="preserve">Учебно-методический комплекс Примерной общеобразовательной программы дошкольного </w:t>
      </w:r>
      <w:r w:rsidR="00EB0ADD" w:rsidRPr="00A323FF">
        <w:rPr>
          <w:rFonts w:ascii="Times New Roman" w:hAnsi="Times New Roman" w:cs="Times New Roman"/>
          <w:sz w:val="24"/>
          <w:szCs w:val="24"/>
        </w:rPr>
        <w:t>образования</w:t>
      </w:r>
      <w:r w:rsidRPr="00A323FF">
        <w:rPr>
          <w:rFonts w:ascii="Times New Roman" w:hAnsi="Times New Roman" w:cs="Times New Roman"/>
          <w:sz w:val="24"/>
          <w:szCs w:val="24"/>
        </w:rPr>
        <w:t xml:space="preserve"> ОТ РОЖДЕНИЯ ДО ШКОЛЫ под ред. Н.Е. Вераксы, Т.С. Комаровой, М.А. Васильевой.</w:t>
      </w:r>
    </w:p>
    <w:p w:rsidR="00A323FF" w:rsidRPr="008C1B53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1B53">
        <w:rPr>
          <w:rFonts w:ascii="Times New Roman" w:hAnsi="Times New Roman" w:cs="Times New Roman"/>
          <w:sz w:val="24"/>
          <w:szCs w:val="24"/>
          <w:u w:val="single"/>
        </w:rPr>
        <w:t>Часть, формируемая участниками образовательных отношений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Парциальная программа «Мы живем на Урале», О.В. Толстикова, Екатеринбург.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Парциальная программа «Коррекция нарушений речи», Т.Б.Филичева, Г.В. Чиркина.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Парциальная программа «Безопасность»,  Н.Н. Авдеева, О.Л. Князева, Р.Б. Стеркина.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Парциальная программа «Юный эколог», С.Н. Николаева.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Парциальная программа «Математика в детском саду», В.П. Новикова.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Объем нагрузки на образовательную деятельность определен в соответствии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и Письмом Минобразования РФ от 14.03.2000 N 65/23-16 «О гигиенических требованиях к максимальной нагрузке на детей дошкольного возраста в организованных формах обучения»-инструктивно-методическое письмо о гигиенических требованиях к максимальной нагрузке на детей дошкольного возраста в организационных формах обучения».</w:t>
      </w:r>
    </w:p>
    <w:tbl>
      <w:tblPr>
        <w:tblStyle w:val="a6"/>
        <w:tblW w:w="0" w:type="auto"/>
        <w:jc w:val="center"/>
        <w:tblLook w:val="04A0"/>
      </w:tblPr>
      <w:tblGrid>
        <w:gridCol w:w="3903"/>
        <w:gridCol w:w="3903"/>
        <w:gridCol w:w="3904"/>
        <w:gridCol w:w="3904"/>
      </w:tblGrid>
      <w:tr w:rsidR="008C1B53" w:rsidRPr="008C1B53" w:rsidTr="008C1B53">
        <w:trPr>
          <w:jc w:val="center"/>
        </w:trPr>
        <w:tc>
          <w:tcPr>
            <w:tcW w:w="3903" w:type="dxa"/>
            <w:vMerge w:val="restart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3903" w:type="dxa"/>
            <w:vMerge w:val="restart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непрерывной  образовательной деятельности</w:t>
            </w:r>
          </w:p>
        </w:tc>
        <w:tc>
          <w:tcPr>
            <w:tcW w:w="7808" w:type="dxa"/>
            <w:gridSpan w:val="2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допустимый объем образовательной  нагрузки</w:t>
            </w:r>
          </w:p>
        </w:tc>
      </w:tr>
      <w:tr w:rsidR="008C1B53" w:rsidRPr="008C1B53" w:rsidTr="008C1B53">
        <w:trPr>
          <w:jc w:val="center"/>
        </w:trPr>
        <w:tc>
          <w:tcPr>
            <w:tcW w:w="3903" w:type="dxa"/>
            <w:vMerge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3" w:type="dxa"/>
            <w:vMerge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4" w:type="dxa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I половина дня</w:t>
            </w:r>
          </w:p>
        </w:tc>
        <w:tc>
          <w:tcPr>
            <w:tcW w:w="3904" w:type="dxa"/>
          </w:tcPr>
          <w:p w:rsidR="008C1B53" w:rsidRPr="008C1B53" w:rsidRDefault="008C1B53" w:rsidP="008C1B53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половина </w:t>
            </w: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дня</w:t>
            </w:r>
          </w:p>
        </w:tc>
      </w:tr>
      <w:tr w:rsidR="008C1B53" w:rsidRPr="008C1B53" w:rsidTr="008C1B53">
        <w:trPr>
          <w:jc w:val="center"/>
        </w:trPr>
        <w:tc>
          <w:tcPr>
            <w:tcW w:w="3903" w:type="dxa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5-6лет</w:t>
            </w:r>
          </w:p>
        </w:tc>
        <w:tc>
          <w:tcPr>
            <w:tcW w:w="3903" w:type="dxa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20-25мин</w:t>
            </w:r>
          </w:p>
        </w:tc>
        <w:tc>
          <w:tcPr>
            <w:tcW w:w="3904" w:type="dxa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45мин</w:t>
            </w:r>
          </w:p>
        </w:tc>
        <w:tc>
          <w:tcPr>
            <w:tcW w:w="3904" w:type="dxa"/>
          </w:tcPr>
          <w:p w:rsidR="008C1B53" w:rsidRPr="008C1B53" w:rsidRDefault="008C1B53" w:rsidP="00A323F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53">
              <w:rPr>
                <w:rFonts w:ascii="Times New Roman" w:hAnsi="Times New Roman" w:cs="Times New Roman"/>
                <w:b/>
                <w:sz w:val="24"/>
                <w:szCs w:val="24"/>
              </w:rPr>
              <w:t>25 мин  не более 2 раз/нед</w:t>
            </w:r>
          </w:p>
        </w:tc>
      </w:tr>
    </w:tbl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 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Допускается осуществлять образовательную деятельность на игровой площадке во время прогулки. 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С детьми старшего дошкольного возраста образовательная деятельность может осуществляться во второй половине дня после дневного сна. Ее продолжительность должна составлять не более 25-30 минут в день. В середине непосредственно образовательной деятельности статического характера проводятся физкультурные минутки. Образовательную деятельность, требующую повышенной познавательной активности и умственного напряжения детей, организуется в первую половину дня. Для профилактики утомления детей проводятся физкультурные и музыкальные занятия. 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Занятия по физическому развитию основной образовательной программы для воспитанников в возрасте от 2 до 7 лет организуется 3 раза в неделю. Длительность занятий по физическому развитию зависит от возраста детей и составляет: </w:t>
      </w:r>
    </w:p>
    <w:p w:rsidR="00A323FF" w:rsidRPr="00A323FF" w:rsidRDefault="008C1B5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старшей группе – 25 мин.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Один раз в неделю для детей 6 - 7 лет  круглогодично организуются  занятия по физическому развитию детей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 </w:t>
      </w:r>
    </w:p>
    <w:p w:rsidR="00A323FF" w:rsidRP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Для достижения достаточного объема двигательной активности воспитанников используются все организованные формы занятий физическими упражнениями с широким включением подвижных игр, спортивных упражнений. Работа по физическому развитию проводится с учетом здоровья детей при постоянном контроле со стороны медицинского работника.</w:t>
      </w:r>
    </w:p>
    <w:p w:rsidR="00A323FF" w:rsidRDefault="00A323F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  летний период учебные занятия не проводятся. В это время увеличивается продолжительность прогулок, а также проводятся  спортивные и подвижные игры, спортивные и музыкально-литературные праздники, экскурсии.</w:t>
      </w:r>
    </w:p>
    <w:p w:rsidR="008C1B53" w:rsidRPr="008C1B53" w:rsidRDefault="008C1B53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B53">
        <w:rPr>
          <w:rFonts w:ascii="Times New Roman" w:hAnsi="Times New Roman" w:cs="Times New Roman"/>
          <w:b/>
          <w:sz w:val="24"/>
          <w:szCs w:val="24"/>
        </w:rPr>
        <w:t>ОБЯЗАТЕЛЬНАЯ ЧАСТЬ</w:t>
      </w:r>
    </w:p>
    <w:p w:rsidR="00E740FE" w:rsidRPr="006D6C30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 xml:space="preserve">1.1.1 </w:t>
      </w:r>
      <w:r w:rsidR="00E740FE" w:rsidRPr="006D6C30">
        <w:rPr>
          <w:rFonts w:ascii="Times New Roman" w:hAnsi="Times New Roman" w:cs="Times New Roman"/>
          <w:b/>
          <w:sz w:val="24"/>
          <w:szCs w:val="24"/>
        </w:rPr>
        <w:t xml:space="preserve">Цель(Стандарт): 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повышение социального статуса дошкольного образования;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обеспечение государством равенства возможностей для каждого ребёнка в получении качественного дошкольного образования;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обеспечение государственных гарантий уровня и качества образования на основе единства обязательных требований к условиям реализации основных образовательных программ, их структуре и результатам их освоения;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сохранение единства образовательного пространства Российской Федерации относительно уровня дошкольного образования.</w:t>
      </w:r>
    </w:p>
    <w:p w:rsidR="00F56BAE" w:rsidRPr="006D6C30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обеспечение равных возможностей для полноценного развития каждого ребенка в период дошкольного детства независимо от психофизиологических и других особенностей (в том числе ограниченных возможностей здоровья);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F56BAE" w:rsidRPr="00A323FF" w:rsidRDefault="00F56BA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повышение компетентности родителей (законных представителей) в вопросах развития и образования, охраны и укрепления здоровья детей.</w:t>
      </w:r>
    </w:p>
    <w:p w:rsidR="007D3862" w:rsidRPr="006D6C30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>Образовательные области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социально-коммуникативное развитие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 - направлено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>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познавательное развитие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 -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речевое развитие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 -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художественно-эстетическое развитие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 -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физическое развитие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 -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</w:t>
      </w:r>
    </w:p>
    <w:p w:rsidR="00E740FE" w:rsidRPr="006D6C30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 xml:space="preserve">1.1.2 </w:t>
      </w:r>
      <w:r w:rsidR="00E740FE" w:rsidRPr="006D6C30">
        <w:rPr>
          <w:rFonts w:ascii="Times New Roman" w:hAnsi="Times New Roman" w:cs="Times New Roman"/>
          <w:b/>
          <w:sz w:val="24"/>
          <w:szCs w:val="24"/>
        </w:rPr>
        <w:t xml:space="preserve">Принципы </w:t>
      </w:r>
      <w:r w:rsidR="00EF2626" w:rsidRPr="006D6C30">
        <w:rPr>
          <w:rFonts w:ascii="Times New Roman" w:hAnsi="Times New Roman" w:cs="Times New Roman"/>
          <w:b/>
          <w:sz w:val="24"/>
          <w:szCs w:val="24"/>
        </w:rPr>
        <w:t>и подходы к построению образовательного процесса</w:t>
      </w:r>
      <w:r w:rsidR="00E740FE" w:rsidRPr="006D6C30">
        <w:rPr>
          <w:rFonts w:ascii="Times New Roman" w:hAnsi="Times New Roman" w:cs="Times New Roman"/>
          <w:b/>
          <w:sz w:val="24"/>
          <w:szCs w:val="24"/>
        </w:rPr>
        <w:t>: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1) полноценное проживание ребенком дошкольного возраста, обогащение (амплификация) детского развития;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2)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образования);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3) 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4) поддержка инициативы детей в различных видах деятельности;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5) сотрудничество детского сада с семьей;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6) приобщение детей к социокультурным нормам, традициям семьи, общества и государства;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7) формирование познавательных интересов и познавательных действий ребенка в различных видах деятельности;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8) 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9) учет этнокультурной ситуации развития детей.</w:t>
      </w:r>
    </w:p>
    <w:p w:rsidR="007D3862" w:rsidRPr="006D6C30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>1.1.3 Психолого-педагогические условия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У педагогического работника, реализующего Программу, должны быть сформированы основные компетенции, необходимые для создания социальной ситуации развития воспитанников, соответствующей специфике дошкольного возраста. Данные компетенции предполагают: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1) обеспечение эмоционального благополучия через: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непосредственное общение с каждым ребёнком;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уважительное отношение к каждому ребенку, к его чувствам и потребностям;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2) поддержку индивидуальности и инициативы детей через: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● создание условий для свободного выбора детьми деятельности, участников совместной деятельности, материалов; 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создание условий для принятия детьми решений, выражения своих чувств и мыслей,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● недирективную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 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3) установление правил поведения и взаимодействия в разных ситуациях: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● 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 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● развитие коммуникативных способностей детей, позволяющих разрешать конфликтные ситуации со сверстниками 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развитие умения детей работать в группе сверстников, решая задачи в совместно распределенной деятельности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● установление правил поведения в помещении, на прогулке, во время образовательной деятельности, осуществляемой в режимных моментах (встречи и прощания, гигиенических процедур, приемов пищи, дневного сна), непосредственной образовательной деятельности и пр., предъявление их в конструктивной (без обвинений и угроз) и понятной детям форме; 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4) построение развивающего образования, ориентированного на зону ближайшего развития каждого воспитанника, через: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создание условий для овладения культурными средствами деятельности;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организацию видов деятельности, способствующих развитию мышления, воображения, фантазии и детского творчества;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поддержку спонтанной игры детей, ее обогащение, обеспечение игрового времени и пространства;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● оценку индивидуального развития детей в ходе наблюдения, направленного на определение педагогом эффективности собственных образовательных действий, индивидуализацию образования и оптимизацию работы с группой детей.</w:t>
      </w:r>
    </w:p>
    <w:p w:rsidR="007D3862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5) взаимодействие с родителями (законными представителями) по вопросам образования ребёнка, непосредственного вовлечения их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семьи.</w:t>
      </w:r>
    </w:p>
    <w:p w:rsidR="00E740FE" w:rsidRPr="00A323FF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 xml:space="preserve">1.1.4 </w:t>
      </w:r>
      <w:r w:rsidR="00E740FE" w:rsidRPr="00A323FF">
        <w:rPr>
          <w:rFonts w:ascii="Times New Roman" w:hAnsi="Times New Roman" w:cs="Times New Roman"/>
          <w:b/>
          <w:sz w:val="24"/>
          <w:szCs w:val="24"/>
          <w:u w:val="single"/>
        </w:rPr>
        <w:t>Возрастные особенности детей шестого года жизни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Ребенок 5-6 лет стремится познать себя и другого человека как представителя общества (ближайшего социума), постепенно начинает осознавать связи и зависимости в социальном поведении и взаимоотношениях людей. В 5-6 лет дошкольники совершают положительный нравственный выбор (преимущественно в воображаемом плане).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Несмотря на то, что как и в 4-5 лет, дети в большинстве случаев используют в речи слова-оценки хороший – плохой, добрый – злой, они значительно чаще употребляют и более точные слова для обозначения моральный понятий – вежливый, честный, заботливый и др.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этом возрасте в поведении дошкольников происходят качественные изменения – </w:t>
      </w:r>
      <w:r w:rsidRPr="00A323FF">
        <w:rPr>
          <w:rFonts w:ascii="Times New Roman" w:hAnsi="Times New Roman" w:cs="Times New Roman"/>
          <w:b/>
          <w:sz w:val="24"/>
          <w:szCs w:val="24"/>
        </w:rPr>
        <w:t>формируется возможность саморегуляции</w:t>
      </w:r>
      <w:r w:rsidRPr="00A323FF">
        <w:rPr>
          <w:rFonts w:ascii="Times New Roman" w:hAnsi="Times New Roman" w:cs="Times New Roman"/>
          <w:sz w:val="24"/>
          <w:szCs w:val="24"/>
        </w:rPr>
        <w:t xml:space="preserve">, т.е. дети начинают предъявлять к себе те требования, которые раньше предъявлялись им взрослыми. Это становится возможным благодаря осознанию детьми общепринятых норм и правил поведения и обязательности их выполнения. Ребенок не только эмоционально переживает не только оценку его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>поведения другими, но и соблюдение им самим норм и правил, соответствие его поведения своим морально – нравственным представлениям. Однако соблюдение норм (дружно играть, делиться игрушками, контролировать агрессию и т.п.), как правило, в этом возрасте возможно лишь во взаимодействии с теми, кто наиболее симпатичен, с друзьями.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этом возрасте </w:t>
      </w:r>
      <w:r w:rsidRPr="00A323FF">
        <w:rPr>
          <w:rFonts w:ascii="Times New Roman" w:hAnsi="Times New Roman" w:cs="Times New Roman"/>
          <w:b/>
          <w:sz w:val="24"/>
          <w:szCs w:val="24"/>
        </w:rPr>
        <w:t>дети в значительной степени ориентированы на сверстников</w:t>
      </w:r>
      <w:r w:rsidRPr="00A323FF">
        <w:rPr>
          <w:rFonts w:ascii="Times New Roman" w:hAnsi="Times New Roman" w:cs="Times New Roman"/>
          <w:sz w:val="24"/>
          <w:szCs w:val="24"/>
        </w:rPr>
        <w:t>, большую часть времени проводят с ними в совместных играх и беседах, оценки и мнение товарищей становятся существенными для них. Повышается избирательность и устойчивость взаимоотношений со сверстниками. Свои предпочтения дети объясняют успешностью того или иного ребенка в игре или его положительными качествами.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5-6 лет у ребенка </w:t>
      </w:r>
      <w:r w:rsidRPr="00A323FF">
        <w:rPr>
          <w:rFonts w:ascii="Times New Roman" w:hAnsi="Times New Roman" w:cs="Times New Roman"/>
          <w:b/>
          <w:sz w:val="24"/>
          <w:szCs w:val="24"/>
        </w:rPr>
        <w:t>формируется система первичной гендерной идентичности</w:t>
      </w:r>
      <w:r w:rsidRPr="00A323FF">
        <w:rPr>
          <w:rFonts w:ascii="Times New Roman" w:hAnsi="Times New Roman" w:cs="Times New Roman"/>
          <w:sz w:val="24"/>
          <w:szCs w:val="24"/>
        </w:rPr>
        <w:t>. Дошкольники оценивают свои поступки в соответствии с гендерной принадлежностью, прогнозируют различные варианты различных ситуаций общения с детьми своего и противоположного пола, осознают необходимость и целесообразность выполнения правил поведения во взаимоотношениях с детьми разного пола в соответствии с этикетом, замечают проявления мужских и женских качеств в поведении окружающих  взрослых, ориентируются на социально одобряемые образцы мужских и женских проявлений людей, литературных героев и с удовольствием принимают роли достойных мужчин и женщин в игровой, театрализованной и др. видах деятельности. При обосновании выбора сверстников противоположного пола мальчики опираются на такие качества девочек, как красота, нежность, ласковость, а девочки – сила, способность заступиться за другого. При этом если мальчики обладают ярко выраженными женскими качествами, то они отвергаются мальчишеским обществом, девочки же принимают в свою кампанию таких мальчиков. В 5-6 лет дети имеют представление о внешней красоте мужчин и женщин, устанавливают связи между профессиями мужчин и женщин и их полом.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Существенные изменения происходят</w:t>
      </w:r>
      <w:r w:rsidRPr="00A323FF">
        <w:rPr>
          <w:rFonts w:ascii="Times New Roman" w:hAnsi="Times New Roman" w:cs="Times New Roman"/>
          <w:sz w:val="24"/>
          <w:szCs w:val="24"/>
        </w:rPr>
        <w:t xml:space="preserve"> в этом возрасте в детской игре, а именно </w:t>
      </w:r>
      <w:r w:rsidRPr="00A323FF">
        <w:rPr>
          <w:rFonts w:ascii="Times New Roman" w:hAnsi="Times New Roman" w:cs="Times New Roman"/>
          <w:b/>
          <w:sz w:val="24"/>
          <w:szCs w:val="24"/>
        </w:rPr>
        <w:t>в игровом взаимодействии</w:t>
      </w:r>
      <w:r w:rsidRPr="00A323FF">
        <w:rPr>
          <w:rFonts w:ascii="Times New Roman" w:hAnsi="Times New Roman" w:cs="Times New Roman"/>
          <w:sz w:val="24"/>
          <w:szCs w:val="24"/>
        </w:rPr>
        <w:t>, в котором существенное место начинает занимать совместное обсуждение правил игры. При распределении ролей  для игры можно иногда наблюдать и попытки совместного решения проблем. Вместе с тем согласование действий, распределение обязанностей у детей чаще всего возникает еще по ходу самой игры. усложняется игровое пространство. Игровые действия становятся разнообразным.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Вне игры общение детей становится менее ситуативным. Они охотно рассказывают, что с ними произошло: где были, что видели и т.д. Дети внимательно слушают друг друга, эмоционально сопереживают рассказам друзей.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Более совершенной становится крупная моторика. Активно формируется осанка детей, правильная манера держаться, посредством целенаправленной и систематической двигательной активности укрепляются мышцы и связки. Развивается выносливость и силовые качества. Ловкость и развитие мелкой моторики проявляются в более высокой степени самостоятельности ребенка при самообслуживании: дети практически не нуждаются в помощи взрослого, когда одеваются и обуваются.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К 5 годам дошкольники обладают довольно большим запасом представлений об окружающем, которые получают благодаря своей активности, стремлению задавать вопросы и экспериментированию. Представления об основных свойствах предметов еще более расширяются и углубляются. Ребенок хорошо знает основные цвета и имеет представления об оттенках: светло- и темно-. Называют форму прямоугольников, треугольников и овалов. Могут рассказать, чем отличаются геометрические фигуры друг от друга и сопоставить по величине между собой большое количество предметов – до 10. Возрастает способность ребенка ориентироваться в пространстве. Освоение времени все еще не совершенно. Отсутствует точная ориентация во временах года, днях недели. Дети хорошо усваивают названия тех дней недели и месяцев года, с которыми связаны яркие события.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Внимание детей становится более устойчивым и произвольным</w:t>
      </w:r>
      <w:r w:rsidRPr="00A323FF">
        <w:rPr>
          <w:rFonts w:ascii="Times New Roman" w:hAnsi="Times New Roman" w:cs="Times New Roman"/>
          <w:sz w:val="24"/>
          <w:szCs w:val="24"/>
        </w:rPr>
        <w:t>. Они могут заниматься не очень привлекательным, но нужным делом в течении 20-25 минут вместе со взрослым. Ребенок способен действовать по правилу, которое задается взрослым.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5-6 лет </w:t>
      </w:r>
      <w:r w:rsidRPr="00A323FF">
        <w:rPr>
          <w:rFonts w:ascii="Times New Roman" w:hAnsi="Times New Roman" w:cs="Times New Roman"/>
          <w:b/>
          <w:sz w:val="24"/>
          <w:szCs w:val="24"/>
        </w:rPr>
        <w:t>ведущее значение приобретает наглядно-образное мышление</w:t>
      </w:r>
      <w:r w:rsidRPr="00A323FF">
        <w:rPr>
          <w:rFonts w:ascii="Times New Roman" w:hAnsi="Times New Roman" w:cs="Times New Roman"/>
          <w:sz w:val="24"/>
          <w:szCs w:val="24"/>
        </w:rPr>
        <w:t xml:space="preserve">, которое позволяет ребенку решать более сложные задачи с использованием обобщенных наглядных средств (схем, чертежей и пр.) и обобщенных представлений о свойствах различных предметов и явления.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>К наглядно-действенному мышлению дети прибегают в тех случаях, когда сложно без практических проб выявить необходимые связи и отношения. Задания, в которых связи, существенные для решения задачи, можно обнаружить без практических проб, ребенок нередко может решать в уме.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Возраст 5-6 лет можно охарактеризовать как </w:t>
      </w:r>
      <w:r w:rsidRPr="00A323FF">
        <w:rPr>
          <w:rFonts w:ascii="Times New Roman" w:hAnsi="Times New Roman" w:cs="Times New Roman"/>
          <w:b/>
          <w:sz w:val="24"/>
          <w:szCs w:val="24"/>
        </w:rPr>
        <w:t>возраст овладения ребенком активным (продуктивным) воображением</w:t>
      </w:r>
      <w:r w:rsidRPr="00A323FF">
        <w:rPr>
          <w:rFonts w:ascii="Times New Roman" w:hAnsi="Times New Roman" w:cs="Times New Roman"/>
          <w:sz w:val="24"/>
          <w:szCs w:val="24"/>
        </w:rPr>
        <w:t xml:space="preserve">, которое начинает приобретать самостоятельность, отделяясь от практической деятельности и предваряя ее. Образы воображения значительно полнее и точнее воспроизводят действительность. Ребенок четко начинает различать действительное и вымышленное. Действия воображения – создание и воплощение замысла – начинают складываться первоначально в игру. Это проявляется в том, что прежде игры рождается замысел и сюжет. Постепенно дети приобретают способность действовать по предварительному замыслу в конструировании и рисовании. Следует помнить, что </w:t>
      </w:r>
      <w:r w:rsidRPr="00A323FF">
        <w:rPr>
          <w:rFonts w:ascii="Times New Roman" w:hAnsi="Times New Roman" w:cs="Times New Roman"/>
          <w:b/>
          <w:sz w:val="24"/>
          <w:szCs w:val="24"/>
        </w:rPr>
        <w:t>воображение будет активно развиваться лишь при условии проведения специальной работы по его активизации.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На шестом году жизни ребенка происходят важные изменения в речи. Ребенок свободно использует средства интонационной выразительности: может читать стихи грустно, весело или торжественно, способен регулировать громкость голоса и темп речи в зависимости от ситуации. Дети начинают употреблять обобщающие слова, синонимы, антонимы, оттенки значений слов, многозначные слова. Словарь детей активно пополняется существительными, обозначающими названия профессий, социальных учреждений (библиотека, почта, универсам, спортивный клуб и т.д.); глаголами, обозначающими трудовые действия людей разных профессий, прилагательными и наречиями, отражающими качество действий, отношение людей к профессиональной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Дети учатся самостоятельно строить игровые и деловые диалоги, осваивая правила речевого этикета, пользоваться прямой и косвенной речью; в описательном и повествовательном монологах способны передать состояние героя, его настроение, отношение к событию, используя эпитеты, сравнения.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Повышаются возможности безопасности жизнедеятельности ребенка</w:t>
      </w:r>
      <w:r w:rsidRPr="00A323FF">
        <w:rPr>
          <w:rFonts w:ascii="Times New Roman" w:hAnsi="Times New Roman" w:cs="Times New Roman"/>
          <w:sz w:val="24"/>
          <w:szCs w:val="24"/>
        </w:rPr>
        <w:t xml:space="preserve"> 5-6 лет. Это связано с ростом осознанности и произвольности поведения, преодолением эгоцентрической позиции (ребенок становится способен встать на позицию другого). Развивается прогностическая функция мышления, что позволяет ребенку видеть перспективу событий, предвидеть (предвосхищать) близкие и отдаленные последствия собственных действий и поступков и действий и поступков других людей.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Трудовая деятельность – развиваются планирование и самооценивание трудовой деятельности (при условии сформированности всех других компонентов детского труда). Освоенные ранее виды детского труда выполняются качественно, быстро и осознанно.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Музыкально-художественная деятельность – происходит существенное обогащение музыкальной эрудиции детей: формируются начальные представления о видах и жанрах музыки, устанавливаются связи между художественным образом и средствами выразительности, используемыми композиторами, формулируются эстетические оценки и суждения, обосновываются музыкальные предпочтения, проявляется некоторая эстетическая избирательность. При слушании музыки дети обнаруживают большую сосредоточенность и внимательность. Творческие проявления становятся более осознанными направленными (образ, средства выразительности продумываются и сознательно подбираются детьми).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продуктивной деятельности дети также могут изобразить задуманное (замысел ведет за собой изображение). Это возраст наиболее активного рисования – в течение года дети способны создать до двух тысяч рисунков. Развитие мелкой моторики влияет на совершенствование техники художественного творчества. Дошкольники могут проводить узкие и широкие линии краской (концом кисти и плашмя), рисовать кольца, дуги, делать тройной мазок из одной точки, смешивать краску на палитре для получения светлых, темных и новых оттенков, разбеливать основной тон для получения более светлого оттенка, накладывать одну краску на другую. Они в состоянии лепить из целого куска глины, моделируя форму кончиками пальцев, сглаживать места соединения, оттягивать детали пальцами от основной формы, украшать свои работы с помощью стеки и налепов, расписывать их. Совершенствуются и развиваются практические навыки работы с ножницами: дети могут вырезать круги из квадратов,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>овалы из прямоугольников, преобразовывать одни геометрические фигуры в другие: квадрат – в несколько прямоугольников, прямоугольник – в полоски, квадраты и маленькие прямоугольники; создавать из нарезанных фигур изображения разных предметов или декоративные композиции.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Дети овладевают обобщенным способом обследования образца.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 Дети конструируют по условиям, заданным взрослыми, но уже готовы к самостоятельному творческому конструированию из разных материалов. </w:t>
      </w:r>
    </w:p>
    <w:p w:rsidR="00EA0CEC" w:rsidRPr="006D6C30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 xml:space="preserve">1.1.5 </w:t>
      </w:r>
      <w:r w:rsidR="00EA0CEC" w:rsidRPr="006D6C3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образовательной программы. Целевые ориентиры.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Согласно требованиям ФГОС ДО, результаты освоения Программы сформулированы в виде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целевых ориентиров</w:t>
      </w:r>
      <w:r w:rsidRPr="00A323FF">
        <w:rPr>
          <w:rFonts w:ascii="Times New Roman" w:hAnsi="Times New Roman" w:cs="Times New Roman"/>
          <w:sz w:val="24"/>
          <w:szCs w:val="24"/>
        </w:rPr>
        <w:t>, которые представляют собой возрастной портрет ребенка на конец раннего и конец дошкольного детства. Целевые ориентиры формируются как результат полноценно прожитого ребенком детства, как результат правильно организованных условий реализации Программы дошкольного образования в соответствии с требованиями Стандарта.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3FF">
        <w:rPr>
          <w:rFonts w:ascii="Times New Roman" w:hAnsi="Times New Roman" w:cs="Times New Roman"/>
          <w:i/>
          <w:sz w:val="24"/>
          <w:szCs w:val="24"/>
        </w:rPr>
        <w:t>Целевые ориентиры на этапе завершения дошкольного образования: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Ребенок овладевает основными культурными средствами, способами деятельности, проявляет инициативу и самостоятельность в разных видах деятельности —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конфликты. Умеет выражать и отстаивать свою позицию по разным вопросам.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Способен сотрудничать и выполнять как лидерские, так и исполнительские функции в совместной деятельности.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Понимает, что все люди равны вне зависимости от их социального происхождения, этнической принадлежности, религиозных и других верований, их физических и психических особенностей.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Проявляет эмпатию по отношению к другим людям, готовность прийти на помощь тем, кто в этом нуждается.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Проявляет умение слышать других и стремление быть понятым другими.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Ребенок обладает развитым воображением, которое реализуется в разных видах деятельности, и прежде всего в игре; владеет разными формами и видами игры, различает условную и реальную ситуации; умеет подчиняться разным правилам и социальным нормам. Умеет распознавать различные ситуации и адекватно их оценивать.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Ребенок достаточно хорошо владеет устной речью, может выражать свои мысли и желания, использовать речь для выражения своих мыслей, чувств и желаний, построения речевого высказывания в ситуации общения, выделять звуки в словах, у ребенка складываются предпосылки грамотности.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У ребенка развита крупная и мелкая моторика; он подвижен, вынослив, владеет основными движениями, может контролировать свои движения и управлять ими.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Ребенок способен к волевым усилиям, может следовать социальным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навыки личной гигиены.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Проявляет ответственность за начатое дело.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 xml:space="preserve">•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способен к принятию собственных решений, опираясь на свои знания и умения в различных видах деятельности.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Открыт новому, то есть проявляет желание узнавать новое, самостоятельно добывать новые знания; положительно относится к обучению в школе.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Проявляет уважение к жизни (в различных ее формах) и заботу об окружающей среде.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Эмоционально отзывается на красоту окружающего мира, произведения народного и профессионального искусства (музыку, танцы, театральную деятельность, изобразительную деятельность и т. д.).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Проявляет патриотические чувства, ощущает гордость за свою страну, ее достижения, имеет представление о ее географическом разнообразии, многонациональности, важнейших исторических событиях.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Имеет первичные представления о себе, семье, традиционных семейных ценностях, включая традиционные гендерные ориентации, проявляет уважение к своему и противоположному полу.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Соблюдает элементарные общепринятые нормы, имеет первичные ценностные представления о том, «что такое хорошо и что такое плохо», стремится поступать хорошо; проявляет уважение к старшим и заботу о младших.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Имеет начальные представления о здоровом образе жизни. Воспринимает здоровый образ жизни как ценность.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Система оценки результатов освоения программы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соответствии с ФГОС ДО,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 соответствия установленным требованиям образовательной деятельности и подготовки детей. Освоение Программы не сопровождается проведением промежуточных аттестаций и итоговой аттестации воспитанников.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Как следует из ФГОС ДО, целевые ориентиры не могут служить непосредственным основанием при решении управленческих задач, включая: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аттестацию педагогических кадров;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оценку качества образования;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оценку как итогового, так и промежуточного уровня развития детей, в том числе в рамках мониторинга (в том числе в форме тестирования, с использованием методов, основанных на наблюдении, или иных методов измерения результативности детей);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оценку выполнения муниципального (государственного) задания посредством их включения в показатели качества выполнения задания;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распределение стимулирующего фонда оплаты труда работников Организации.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Однако педагог в ходе своей работы должен выстраивать индивидуальную траекторию развития каждого ребенка. Для этого педагогу необходим инструментарий оценки своей работы, который позволит ему оптимальным образом выстраивать взаимодействие с детьми.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представленной системе оценки результатов освоения Программы отражены современные тенденции, связанные с изменением понимания оценки качества дошкольного образования.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первую очередь, речь идет о постепенном смещении акцента с объективного (тестового) подхода в сторону аутентичной оценки.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Уходя своими корнями в традиции стандартизированного теста, обследования в рамках объективного подхода были направлены на определение у детей различий (часто недостатков) в ходе решения специальных задач. Эти тесты позволяют сравнить полученные результаты с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 xml:space="preserve">нормой, предоставляя тем самым информацию о развитии каждого ребенка в сравнении со сверстниками. Поэтому подобные тесты широко используются для выявления детей, которые попадают в группу педагогического риска.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Основным недостатком такого подхода является то, что искусственные задания часто весьма далеки от повседневной жизни детей, поэтому они не могут в полной мере отразить реальные возможности дошкольников. Тестовый подход не учитывает особенностей социального окружения детей, и прогнозы, которые строятся на его результатах, весьма условны.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основе аутентичной оценки лежат следующие принципы.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Во-первых, она строится в основном на анализе реального поведения ребенка, а не на результате выполнения специальных заданий. Информация фиксируется посредством прямого наблюдения за поведением ребенка. Результаты наблюдения педагог получает в естественной среде (в игровых ситуациях, в ходе режимных моментов, на занятиях), а не в надуманных ситуациях, которые используются в обычных тестах, имеющих слабое отношение к реальной жизни дошкольников.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Во-вторых, если тесты проводят специально обученные профессионалы (психологи, медицинские работники и др.), то аутентичные оценки могут давать взрослые, которые проводят с ребенком много времени, хорошо знают его поведение. В этом случае опыт педагога сложно переоценить.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В-третьих, аутентичная оценка максимально структурирована.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И наконец, если в случае тестовой оценки родители далеко не всегда понимают смысл полученных данных, а потому нередко выражают негативное отношение к тестированию детей, то в случае аутентичной оценки ответы им понятны. Родители могут стать партнерами педагога при поиске ответа на тот или иной вопрос.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Педагогическая диагностика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Реализация программы «От рождения до школы» предполагает оценку индивидуального развития детей. Такая оценка производится педагогическим работником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игровой деятельности;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познавательной деятельности (как идет развитие детских способностей, познавательной активности);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художественной деятельности;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физического развития.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Результаты педагогической диагностики могут использоваться исключительно для решения следующих образовательных задач: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2) оптимизации работы с группой детей.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 xml:space="preserve">В ходе образовательной деятельности педагоги должны создавать диагностические ситуации, чтобы оценить индивидуальную динамику детей и скорректировать свои действия. 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Согласно ФГОС ДО, целевые ориентиры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подлежат непосредственной оценке</w:t>
      </w:r>
      <w:r w:rsidRPr="00A323FF">
        <w:rPr>
          <w:rFonts w:ascii="Times New Roman" w:hAnsi="Times New Roman" w:cs="Times New Roman"/>
          <w:sz w:val="24"/>
          <w:szCs w:val="24"/>
        </w:rPr>
        <w:t xml:space="preserve">, в том числе и в виде педагогической диагностики (мониторинга), а освоение Программы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сопровождается проведением промежуточных аттестаций и итоговой аттестации воспитанников</w:t>
      </w:r>
      <w:r w:rsidRPr="00A323FF">
        <w:rPr>
          <w:rFonts w:ascii="Times New Roman" w:hAnsi="Times New Roman" w:cs="Times New Roman"/>
          <w:sz w:val="24"/>
          <w:szCs w:val="24"/>
        </w:rPr>
        <w:t>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Данное положение не означает запрета на отслеживание эффективности усвоения Программы воспитанниками дошкольной образовательной организации. Педагог имеет право проводить оценку особенностей развития детей и усвоения ими программы в рамках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педагогической диагностики</w:t>
      </w:r>
      <w:r w:rsidRPr="00A323FF">
        <w:rPr>
          <w:rFonts w:ascii="Times New Roman" w:hAnsi="Times New Roman" w:cs="Times New Roman"/>
          <w:sz w:val="24"/>
          <w:szCs w:val="24"/>
        </w:rPr>
        <w:t xml:space="preserve">. При этом важно, что проведение педагогической диагностики не может быть вменено в обязанность педагогу, а материалы диагностики не подлежат проверке в процессе контроля и надзора. Педагогическую диагностику воспитатель имеет право проводить по собственному усмотрению со всеми детьми группы независимо от пожеланий родителей. Ее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результаты </w:t>
      </w:r>
      <w:r w:rsidRPr="00A323FF">
        <w:rPr>
          <w:rFonts w:ascii="Times New Roman" w:hAnsi="Times New Roman" w:cs="Times New Roman"/>
          <w:sz w:val="24"/>
          <w:szCs w:val="24"/>
        </w:rPr>
        <w:t>могут использоваться исключительно для решения следующих образовательных задач: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1) индивидуализации образования (в том числе поддержки ребёнка, построения его образовательной траектории или профессиональной коррекции особенностей его развития);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2) оптимизации работы с группой детей.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При необходимости может быть проведена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психологическая диагностика развития детей</w:t>
      </w:r>
      <w:r w:rsidRPr="00A323FF">
        <w:rPr>
          <w:rFonts w:ascii="Times New Roman" w:hAnsi="Times New Roman" w:cs="Times New Roman"/>
          <w:sz w:val="24"/>
          <w:szCs w:val="24"/>
        </w:rPr>
        <w:t>. Ее проводят квалифицированные специалисты (педагоги-психологи, психологи) и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t xml:space="preserve">только с согласия родителей (законных представителей).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Результаты </w:t>
      </w:r>
      <w:r w:rsidRPr="00A323FF">
        <w:rPr>
          <w:rFonts w:ascii="Times New Roman" w:hAnsi="Times New Roman" w:cs="Times New Roman"/>
          <w:sz w:val="24"/>
          <w:szCs w:val="24"/>
        </w:rPr>
        <w:t>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педагогической диагностики (собственно мониторинга) </w:t>
      </w:r>
      <w:r w:rsidRPr="00A323FF">
        <w:rPr>
          <w:rFonts w:ascii="Times New Roman" w:hAnsi="Times New Roman" w:cs="Times New Roman"/>
          <w:sz w:val="24"/>
          <w:szCs w:val="24"/>
        </w:rPr>
        <w:t>рекомендуется в случаях, когда воспитатель отмечает несоответствие уровня развития ребенка определенным интегральным показателям развития. Результаты педагогической диагностики (мониторинга) ложатся в основу индивидуализации процесса образования, усиления педагогической работы в тех областях, результаты по которым не соответствует возрастным возможностям ребенка.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Психологическая диагностика развития детей </w:t>
      </w:r>
      <w:r w:rsidRPr="00A323FF">
        <w:rPr>
          <w:rFonts w:ascii="Times New Roman" w:hAnsi="Times New Roman" w:cs="Times New Roman"/>
          <w:sz w:val="24"/>
          <w:szCs w:val="24"/>
        </w:rPr>
        <w:t>проводится в случаях, когда несмотря на педагогическую поддержку ребенка и выстраивание его образовательной траектории педагогу не удается достичь оптимальных результатов, либо когда у ребенка наблюдаются определенные поведенческие отклонения, которые не удается скорректировать в ходе повседневной педагогической работы с группой.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Психологическая диагностика проводится специалистом с использованием определенной батареи методик, состав которой зависит от конкретных задач обследования.</w:t>
      </w:r>
    </w:p>
    <w:p w:rsidR="00EA0CEC" w:rsidRPr="00A323FF" w:rsidRDefault="00EA0CEC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 соблюдении требований к реализации основной образовательной Программы и создании необходимой образовательной среды у ребенка формируются фундаментальные качества (личностного и общего психологического развития), создающие основу преемственности дошкольного и начального общего образования за счет того, что они способствуют развитию у детей дошкольного возраста предпосылок к учебной деятельности на этапе завершения ими дошкольного образования.</w:t>
      </w:r>
    </w:p>
    <w:p w:rsidR="007D3862" w:rsidRPr="008C1B53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B53">
        <w:rPr>
          <w:rFonts w:ascii="Times New Roman" w:hAnsi="Times New Roman" w:cs="Times New Roman"/>
          <w:b/>
          <w:sz w:val="24"/>
          <w:szCs w:val="24"/>
        </w:rPr>
        <w:t xml:space="preserve">ЧАСТЬ, ФОРМИРУЕМАЯ УЧАСТНИКАМИ ОБРАЗОВАТЕЛЬНЫХ ОТНОШЕНИЙ </w:t>
      </w:r>
    </w:p>
    <w:p w:rsidR="007D3862" w:rsidRPr="008C1B53" w:rsidRDefault="007D386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B53">
        <w:rPr>
          <w:rFonts w:ascii="Times New Roman" w:hAnsi="Times New Roman" w:cs="Times New Roman"/>
          <w:b/>
          <w:sz w:val="24"/>
          <w:szCs w:val="24"/>
        </w:rPr>
        <w:t>1.2.1.Цели и задачи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B53">
        <w:rPr>
          <w:rFonts w:ascii="Times New Roman" w:hAnsi="Times New Roman" w:cs="Times New Roman"/>
          <w:b/>
          <w:sz w:val="24"/>
          <w:szCs w:val="24"/>
        </w:rPr>
        <w:t>Цели</w:t>
      </w:r>
      <w:r w:rsidRPr="008C1B53">
        <w:rPr>
          <w:rFonts w:ascii="Times New Roman" w:hAnsi="Times New Roman" w:cs="Times New Roman"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t xml:space="preserve">образования ребенка дошкольного возраста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1. Формирование познавательного интереса и чувства сопричастности к семье, детскому саду, городу, родному краю, культурному наследию своего народа на основе духовно-нравственных и социокультурных ценностей и принятых в обществе правил и норм поведения.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 xml:space="preserve">2. Воспитание уважения и понимания своих национальных особенностей, чувства собственного достоинства, как представителя своего народа, и толерантного отношения к представителям других национальностей (сверстникам и их родителям, соседям и другим людям).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3. Формирование бережного отношения к родной природе, стремление бережно относиться к ней, сохранять и умножать, по мере своих сил, богатство природы.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4. Формирование начал культуры здорового образа жизни на основе национально-культурных традиций.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B53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C1B53">
        <w:rPr>
          <w:rFonts w:ascii="Times New Roman" w:hAnsi="Times New Roman" w:cs="Times New Roman"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t xml:space="preserve">содержательных блоков программы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23FF">
        <w:rPr>
          <w:rFonts w:ascii="Times New Roman" w:hAnsi="Times New Roman" w:cs="Times New Roman"/>
          <w:i/>
          <w:sz w:val="24"/>
          <w:szCs w:val="24"/>
        </w:rPr>
        <w:t xml:space="preserve">Моя семья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1.Формировать познавательный интерес к истории своей семьи, ее родословной.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2.Воспитывать чувство родовой чести, привязанности, сопричастности к общим делам, любви и уважения к членам семьи.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i/>
          <w:sz w:val="24"/>
          <w:szCs w:val="24"/>
        </w:rPr>
        <w:t>Моя малая Родина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1. Развивать у детей интерес к родному городу (селу): к улицам, районам, достопримечательностям: культурных учреждениях, промышленных центров, памятников зодчества, архитектуре, истории, событиям прошлого и настоящего; к символике (герб, флаг, гимн), традициям.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2. Развивать способность чувствовать красоту природы, архитектуры своей малой родины и эмоционально откликаться на нее.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3. Содействовать становлению желания принимать участие в традициях города (села), горожан (сельчан), культурных мероприятиях, социальных, природоохранных акциях.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4. Развивать чувство гордости, бережное отношение к родному городу (селу).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5. Расширять представления детей о том, что делает малую родину (город село) красивым. 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6. Познакомить детей с жизнью и творчеством некоторых знаменитых людей своего города (села).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i/>
          <w:sz w:val="24"/>
          <w:szCs w:val="24"/>
        </w:rPr>
        <w:t>Мой край – земля Урала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1. Развивать у детей интерес к родному краю как части России: культуре, истории зарождения и развития своего края; к людям, прославившим свой край в истории его становления; к людям разных национальностей, живущих в родном крае.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2. Развивать интерес и уважение к деятельности взрослых на благо родного края, стремление участвовать в совместной со взрослыми деятельности социальной направленности.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3. Воспитывать патриотические и гражданские чувства: чувство восхищения достижениями человечества; чувство гордости от осознания принадлежности к носителям традиций и культуры своего края; уважительное отношение к историческим личностям, памятникам истории.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4. Развивать представления детей об особенностях (внешний облик, национальные костюмы, жилища, традиционные занятия) и культурных традициях представителей разных национальностей жителей родного края - Среднего Урала.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5. Воспитывать чувство привязанности ребенка к родному краю, уважение к культурным традициям своего и других народов.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6. Развивать интерес детей к природным богатствам родного края, стремление сохранять их.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i/>
          <w:sz w:val="24"/>
          <w:szCs w:val="24"/>
        </w:rPr>
        <w:t>Культура и искусство народов Среднего Урала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1. Развивать интерес детей к народной культуре (устному народному творчеству, народной музыке, танцам, играм, игрушкам)своего этноса, других народов и национальностей.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2. Способствовать накоплению опыта познания ребенком причин различия и глубинного сходства этнических культур, опыта субъекта деятельности и поведения в процессе освоения культуры разных видов, обеспечивая возможность отражения полученных знаний, умений в разных видах художественно-творческой деятельности.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 xml:space="preserve">3. Обеспечивать познание детьми общности нравственно-этических и эстетических ценностей, понимание причин различий в проявлениях материальной и духовной культуры.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4. Развивать способность к толерантному общению, к позитивному взаимодействию с людьми разных этносов. </w:t>
      </w:r>
    </w:p>
    <w:p w:rsidR="004A7FED" w:rsidRPr="00A323FF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5. Воспитывать у детей миролюбие, принятие и понимание других людей (детей и взрослых) независимо от их расовой и национальной принадлежности, языка и других особенностей культуры.</w:t>
      </w:r>
    </w:p>
    <w:p w:rsidR="004A7FED" w:rsidRPr="006D6C30" w:rsidRDefault="004A7FED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>1.2.2 Принципы и подходы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принцип природосообразности предполагает учет индивидуальных физических и психических особенностей ребенка, его самодеятельность (направленность на развитие творческой активности), задачи образования реализуются в определенных природных, климатических, географических условиях, оказывающих существенное влияние на организацию и результативность воспитания и обучения ребенка; 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принцип культуросообразности предусматривает необходимость учета культурно-исторического опыта, традиций, социально-культурных отношений и практик, непосредственным образом встраиваемых в образовательный процесс; • принцип вариативности обеспечивает возможность выбора содержания образования, форм и методов воспитания и обучения с ориентацией на интересы и возможности каждого ребенка и учета социальной ситуации его развития;</w:t>
      </w:r>
    </w:p>
    <w:p w:rsidR="00EA0CEC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принцип индивидуализации опирается на то, что позиция ребенка, входящего в мир и осваивающего его как новое для себя пространство, изначально творческая. Ребенок наблюдая за взрослым, подражая ему, учится у него, но при этом выбирает то, чему ему хочется подражать и учиться. Таким образом, ребенок не является «прямым наследником» (то есть продолжателем чьей-то деятельности, преемником образцов, которые нужно сохранять и целостно воспроизводить), а творцом, то есть тем, кто может сам что-то создать</w:t>
      </w:r>
      <w:r w:rsidR="0011013D" w:rsidRPr="00A323FF">
        <w:rPr>
          <w:rFonts w:ascii="Times New Roman" w:hAnsi="Times New Roman" w:cs="Times New Roman"/>
          <w:sz w:val="24"/>
          <w:szCs w:val="24"/>
        </w:rPr>
        <w:t>. Осво</w:t>
      </w:r>
      <w:r w:rsidRPr="00A323FF">
        <w:rPr>
          <w:rFonts w:ascii="Times New Roman" w:hAnsi="Times New Roman" w:cs="Times New Roman"/>
          <w:sz w:val="24"/>
          <w:szCs w:val="24"/>
        </w:rPr>
        <w:t xml:space="preserve">бождаясь от подражания, творец не свободен от познания, созидания, самовыражения, самостоятельной деятельности. В образовательной программе учитывается тот факт, что сегодняшние дети существенно отличаются по своим интеллектуальным и психоэмоциональным характеристикам. Современные дошкольники – другие, они дети информационного века, цифровых технологий, у них другие способы 14 общения и мышления, что нашло отражение в определении задач и содержания образования. И это только кратчайший перечень возможностей, предоставляемых одним конкретным местом. Какими из них воспользуется ребенок, будет зависеть от его насущных интересов, состояния здоровья, индивидуальных особенностей, доступности предметов и видов деятельности. Вступая в многоплановые отношения с окружающим миром, ребенок учится, получает свое первое персонифицированное образование, формируется и проявляется его индивидуальный стиль деятельности, в целом вызревает интегральная индивидуальность личности. </w:t>
      </w:r>
    </w:p>
    <w:p w:rsidR="000D5823" w:rsidRPr="006D6C30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 xml:space="preserve">1.2.3.Значимые характеристики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Дошкольный возраст: комплексное развитие мыслительных операций (дети мыслят блоками, модулями, квантами); выше уровень интеллекта: дети 2- 3 лет справляются с заданиями, рассчитанными ранее на детей 4-5 лет. Дети отличаются повышенной потребностью к восприятию информации, постоянно ищут возможности ее удовлетворения, если не получают необходимой «порции» информационной энергии, начинают проявлять недовольство или агрессию; информационный перегруз многих из них явно не беспокоит; объем долговременной памяти намного больше, а проходимость оперативной выше, что позволяет воспринимать и перерабатывать большое количество информации за короткий промежуток времени. Не испытывают стресса при контакте с техникой, компьютером, мобильным телефоном. Рефлекс свободы: у современных детей система отношений доминирует над системой знаний. На смену вопросу «почему?» пришел вопрос «зачем?». Если раньше у ребенка был хорошо развит подражательный рефлекс и он старался повторять действия за взрослым, то у современных детей преобладает рефлекс свободы - они сами выстраивают стратегию своего поведения. Дети настойчивы и требовательны, имеют завышенную самооценку, не терпят насилия. Отмечается их врожденное стремление к самореализации, к проявлению своей деятельной натуры: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современному дошкольнику интересен не только мир предметов, игрушки. Дети хотят узнать многое о человеке, окружающем мире, природе. Человек интересен ребенку со всех сторон: как биологическое и социальное существо, как созидатель и носитель культуры;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современный ребенок - это гражданин, осознающий себя не только в современном, но и в историческом пространстве страны и города. Он любит свою родину, семью, сверстников и друзей, желает сделать жизнь лучше, достойнее и красивее; 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современный дошкольник хорошо ориентируется в себе, своем ближайшем окружении, своем настоящем и будущем. Он готов оценивать разные явления и события;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современные дети в большей степени ориентированы на будущее, легко рассуждают о том, где и кем будут работать, сколько зарабатывать и тратить, какая у них будет семья, в каких условиях они будут жить и как отдыхать;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старшие дошкольники не только принимают учебную задачу, но и осознают ее смысл для себя. Как правило, он связан с успешным будущим ребенка: научусь читать - буду хорошо учиться в школе - поступлю в институт - получу отличную работу - буду хорошо жить!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современный ребенок радует, с одной стороны, своей активностью, подвижностью, инициативностью и целеустремленностью, с другой - развитым воображением, склонностью к фантазированию и творчеству;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способны самостоятельно мыслить и действовать, живут с ощуще- нием внутренней свободы, жизнерадостны и оптимистичны, отличаются позитивизмом, развитостью интеллектуальных процессов, направленностью на познание окружающего мира;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сегодняшний дошкольник быстрее, чем взрослый, успевает освоить мобильный телефон и компьютер, телевизор и магнитофон, ходит вместе с семьей и друзьями в кафе и рестораны, выезжает за границу на отдых, путешествует, ориентируется в марках автомобилей, названиях производителей одежды и т.д.;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любят играть, сочинять, фантазировать, т.е. активно ориентированы на самоценные, детские виды деятельности;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в поведении детей наблюдаются некоторые проявления взрослости, зрелость в суждениях, ориентация на будущее, понимание самого себя, своих интересов, потребностей, возможностей;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живут в мире, в котором компьютеризированы многие стороны жизни человека. Компьютер является не роскошью, а средством труда, познания, досуга;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современные дошкольники стали более раскованными, раскрепощенными, открытыми, проявляют большую самостоятельность, инициативность, они проявляют чувства свободы и независимости;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любимыми героями современных детей являются герои детской мультипликации;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изменения происходят и в интеллектуальной сфере детей, им присуща большая информированность они стали более развитыми, любознательными, легко и свободно ориентируются в современной технике и во взрослой жизни; что самолет приземляется на шасси, а в галактике, кроме нашей планеты, есть и другие...», «С ними можно поговорить, поспорить, такого не было раньше...»;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предпочтения, интересы, суждения детей о жизни в значительной степени зависят от уровня жизни и возможностей родителей и изменяются от района проживания (в столичном городе, областном центре, провинции, пригороде, том или ином районе города и т.д.);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стали более живыми, шумными, эмоциональными. Они лучше воспринимают разную информацию, быстрее запоминают стихи, песни;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испытывают трудности в общении и взаимодействии со сверстниками и взрослыми, обусловленные комплексом социально-психологических проблем (агрессивностью, застенчивостью, гиперактивностью, гипоактивностью, пассивностью ребенка и пр.);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A323FF">
        <w:rPr>
          <w:rFonts w:ascii="Times New Roman" w:hAnsi="Times New Roman" w:cs="Times New Roman"/>
          <w:sz w:val="24"/>
          <w:szCs w:val="24"/>
        </w:rPr>
        <w:t xml:space="preserve"> дети с трудом усваивают те или иные нравственные нормы. Несмотря на изменения в мире, обществе, семье, современные дошкольники продолжают оставаться детьми. Они любят играть, только содержание игр, игровые интересы несколько изменились. Наряду с сюжетно- ролевыми играми, дети выбирают игры с современными конструкторами, различные головоломки, знают и увлекаются компьютерными играми;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Содержание предлагаемое в данной образовательной программе актуально для воспитания и развития современных дошкольников. Таким образом, при организации образовательной работы с детьми необходимо учитывать (с поправкой на индивидуальные особенности, уникальность личного социального опыта, социокультурной ситуации), что современный ребенок-дошкольник обладает: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достаточно развитым восприятием многофакторных качеств и отношений объектов, явлений и ситуаций;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• памятью достаточно развитой для удержания, сопоставления вновь воспринятого с уже бывшим в более раннем опыте;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мышлением, достаточным для осознания, установления связей между сложными многоуровневыми многофакторными явлениями и событиями;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речью, позволяющей объяснять свои представления и состояния, как ситуативные, так и перспективные, что позволяет ребенку вступать в отношения разного уровня и направленности;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исследовательской инициативой, побуждающей ребенка к поиску новых впечатлений и позволяющей успешно исследовать сложные, многосвязные, физические и социальные объекты и явления, выявляя их скрытые сущностные характеристики и сети внутренних причинных взаимодействий;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• сложившейся «субъектностью», позволяющей ему действовать самостоятельно и автономно не только как субъекту деятельности, но и как субъекту социальных отношений; 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внутренней позицией, которая, в основном, будет сформирована как новообразование к семи годам, но уже сейчас позволяет ребенку индивидуально (на основе собственных мировоззренческих представлений) относиться к событиям и явлениям происходящим в жизни ребенка.</w:t>
      </w:r>
    </w:p>
    <w:p w:rsidR="000D5823" w:rsidRPr="006D6C30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C30">
        <w:rPr>
          <w:rFonts w:ascii="Times New Roman" w:hAnsi="Times New Roman" w:cs="Times New Roman"/>
          <w:b/>
          <w:sz w:val="24"/>
          <w:szCs w:val="24"/>
        </w:rPr>
        <w:t xml:space="preserve">1.2.4 Планируемые результаты освоения 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- ребенок ориентирован на сотрудничество, дружелюбен, приязненно расположен к людям, способен участвовать в общих делах, совместных действиях, деятельности с другими детьми и взрослыми; способен понимать состояния и поступки ям других людей, выбирать адекватные способы поведения в социальной ситуации и уметь преобразовывать ее с целью оптимизации общения с окружающими;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- ребенок обладает установкой на толерантность, способностью мириться, уживаться с тем, что является отличным, непохожим, непривычным (например, с чужим мнением, с человеком, имеющим недостатки физического развития, с людьми других национальностей и др.); с удовольствием рассказывает о своих друзьях других этносов, высказывает желание расширять круг межэтнического общения;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- ребенок знает некоторые способы налаживания межэтнического общения с детьми других этносов и использует их при решении проблемно-игровых и реальных ситуаций взаимодействия;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- ребенок обладает чувством разумной осторожности, выполняет выработанные обществом правила поведения (на дороге, в природе, в социальной действительности);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- ребенок проявляет уважение к родителям (близким людям), проявляет воспитанность и уважение по отношению к старшим и не обижает маленьких и слабых, посильно помогает им; - ребенок проявляет познавательную активность, способность и готовность расширять собственный опыт за счет удовлетворения потребности в новых знаниях, переживать радость открытия нового; умение использовать разнообразные источники получения информации для удовлетворения интересов, получения знаний и содержательного общения;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- ребенок проявляет интерес к малой родине, родному краю, их истории, необычным памятникам, зданиям; к событиям настоящего и прошлого родного края; к национальному разнообразию людей своего края, стремление к знакомству с их культурой; активно включается в проектную деятельность, самостоятельное исследование, детское коллекционирование, создание мини- музеев, связанных с прошлым и настоящим родного края;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- ребенок обладает креативностью, способностью к созданию нового в рамках адекватной возрасту деятельности, к самостоятельному поиску разных способов решения одной и той же задачи; способностью выйти за пределы исходной, реальной ситуации и в процессе ее преобразования создать новый, оригинальный продукт;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- ребенок проявляет самостоятельность, способность без помощи взрослого решать адекватные возрасту задачи, находить способы и средства реализации собственного замысла на материале народной культуры; самостоятельно может рассказать о малой родине, родном крае (их достопримечательностях, природных особенностях, выдающихся людях), использует народный фольклор, песни, народные игры в самостоятельной и совместной деятельности, общении </w:t>
      </w:r>
      <w:r w:rsidR="00ED482F" w:rsidRPr="00A323FF">
        <w:rPr>
          <w:rFonts w:ascii="Times New Roman" w:hAnsi="Times New Roman" w:cs="Times New Roman"/>
          <w:sz w:val="24"/>
          <w:szCs w:val="24"/>
        </w:rPr>
        <w:t xml:space="preserve">с другими детьми и взрослыми; 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- ребенок способен чувствовать прекрасное, воспринимать красоту окружающего мира (людей, природы), искусства, литературного народного, музыкального творчества; - ребенок признает здоровье как наиважнейшую ценность человеческого бытия, проявляет готовность заботиться о своем здоровье и здоровье окружающих, соблюдать правила безопасности жизнедеятельности, самостоятельно и эффективно решать задачи, связанные с поддержанием, укреплением и сохранением здоровья в рамках адекватной возрасту жизнедеятельности и общении;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- ребенок проявляет эмоциональную отзывчивость при участии в социально значимых делах, событиях (переживает эмоции, связанные с событиями военных лет и подвигами горожан, стремится выразить позитивное отношение к пожилым жителям города и др.);отражает свои впечатления о малой родине в предпочитаемой деятельности (рассказывает, изображает, воплощает образы в играх, разворачивает сюжет и т.д.);охотно участвует в общих делах социально- гуманистической направленности (в подготовке концерта для ветеранов войны, посадке деревьев на участке, в конкурсе рисунков «Мы любим нашу землю» и пр.; выражает желание в будущем (когда вырастет) трудиться на благо родной страны, защищать Родину от врагов, стараться решить некоторые социальные проблемы. </w:t>
      </w:r>
    </w:p>
    <w:p w:rsidR="00ED482F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- ребенок обладает начальными знаниями о себе, об истории своей семьи, ее родословной; об истории образования родного города (села);о том, как люди заботятся о красоте и чистоте своего города; о богатствах недр Урала (полезных ископаемых, камнях самоцветах);о природно-климатических зонах Урала (на севере - тундра, тайга, на Юге Урала – степи), о животном и растительном мире;</w:t>
      </w:r>
      <w:r w:rsidR="00ED482F" w:rsidRPr="00A323FF">
        <w:rPr>
          <w:rFonts w:ascii="Times New Roman" w:hAnsi="Times New Roman" w:cs="Times New Roman"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t>о том, что на Урале живут люди разных национальностей; о том, что уральцы внесли большой вклад в победу нашей страны над фашистами во время Великой Отечественной войны; о промыслах и ремеслах Урала (камнерезное и ювелирное искусство; каслинское литье, ограды и решетки города Екатеринбурга; уральская роспись на бересте, металле, керамической посуде);</w:t>
      </w:r>
    </w:p>
    <w:p w:rsidR="000D5823" w:rsidRPr="00A323FF" w:rsidRDefault="000D5823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- ребенок знает название и герб своего города (поселка, села), реки (водоема), главной площади, местах отдыха; фамилии уральских писателей и названия их произведений (П.П. Бажов, Д.Н Мамин-Сибиряк); другие близлежащие населенные пункты и крупные города Урала; Урал – часть России, Екатеринбург - главный город Свердловской области.</w:t>
      </w: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482F" w:rsidRPr="00A323FF" w:rsidRDefault="00ED482F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6C30" w:rsidRDefault="006D6C30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F6821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>СОДЕРЖАТЕЛЬ</w:t>
      </w:r>
      <w:r w:rsidR="00EA0CEC" w:rsidRPr="00A323FF">
        <w:rPr>
          <w:rFonts w:ascii="Times New Roman" w:hAnsi="Times New Roman" w:cs="Times New Roman"/>
          <w:b/>
          <w:sz w:val="24"/>
          <w:szCs w:val="24"/>
        </w:rPr>
        <w:t>НЫЙ РАЗДЕЛ</w:t>
      </w:r>
      <w:r w:rsidR="00EF6821" w:rsidRPr="00A323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CEC" w:rsidRPr="00A323FF" w:rsidRDefault="00EF6821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ОБЯЗАТЕЛЬНАЯ ЧАСТЬ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Содержание психолого-педагогической работы с детьми 5-ти - 6-ти лет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Содержание психолого-педагогической работы с детьми 2–7 лет дается по образовательным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Содержание работы ориентировано на разностороннее развитие дошкольников с учетом их возрастных и индивидуальных особенностей. Задачи психолого-педагогической работы по формированию физических, интеллектуальных и личностных качеств детей решаются интегрированно в ходе освоения всех образовательных областей наряду с задачами, отражающими специфику каждой образовательной области, с обязательным психологическим сопровождением. При этом решение программных образовательных задач предусматривается не только в рамках непосредственно образовательной деятельности, но и в ходе режимных моментов — как в совместной деятельности взрослого и детей, так и в самостоятельной деятельности дошкольников.</w:t>
      </w:r>
    </w:p>
    <w:p w:rsidR="00E740FE" w:rsidRPr="00A323FF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2</w:t>
      </w:r>
      <w:r w:rsidR="00011DEE" w:rsidRPr="00A323FF">
        <w:rPr>
          <w:rFonts w:ascii="Times New Roman" w:hAnsi="Times New Roman" w:cs="Times New Roman"/>
          <w:b/>
          <w:sz w:val="24"/>
          <w:szCs w:val="24"/>
        </w:rPr>
        <w:t xml:space="preserve">.1.1 </w:t>
      </w:r>
      <w:r w:rsidR="00E740FE" w:rsidRPr="00A323FF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Pr="00A323FF">
        <w:rPr>
          <w:rFonts w:ascii="Times New Roman" w:hAnsi="Times New Roman" w:cs="Times New Roman"/>
          <w:b/>
          <w:sz w:val="24"/>
          <w:szCs w:val="24"/>
        </w:rPr>
        <w:t xml:space="preserve"> «СОЦИАЛЬНО-КОММУНИКАТИВНОЕ </w:t>
      </w:r>
      <w:r w:rsidR="00E740FE" w:rsidRPr="00A323FF">
        <w:rPr>
          <w:rFonts w:ascii="Times New Roman" w:hAnsi="Times New Roman" w:cs="Times New Roman"/>
          <w:b/>
          <w:sz w:val="24"/>
          <w:szCs w:val="24"/>
        </w:rPr>
        <w:t>РАЗВИТИЕ»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«Социально-коммуникативное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природе».</w:t>
      </w:r>
    </w:p>
    <w:p w:rsidR="00E740FE" w:rsidRP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6C30">
        <w:rPr>
          <w:rFonts w:ascii="Times New Roman" w:hAnsi="Times New Roman" w:cs="Times New Roman"/>
          <w:b/>
          <w:sz w:val="24"/>
          <w:szCs w:val="24"/>
          <w:u w:val="single"/>
        </w:rPr>
        <w:t>Основные цели и задачи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Социализация, развитие общения, нравственное воспитание.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Усвоение норм и ценностей, принятых в обществе, воспитание моральных и нравственных качеств ребенка, формирование умения правильно оценивать свои поступки и поступки сверстников.</w:t>
      </w:r>
    </w:p>
    <w:p w:rsidR="00E740FE" w:rsidRPr="00A323FF" w:rsidRDefault="00E740FE" w:rsidP="00C1308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</w:t>
      </w:r>
    </w:p>
    <w:p w:rsidR="00E740FE" w:rsidRPr="00A323FF" w:rsidRDefault="00E740FE" w:rsidP="00C13089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готовности детей к совместной деятельности, развитие умения договариваться, самостоятельно разрешать конфликты со сверстниками.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Ребенок в семье и сообществе.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образа Я, уважительного отношения и чувства принадлежности к своей семье и к сообществу детей и взрослых в организации; формирование гендерной, семейной принадлежности.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Самообслуживание, самостоятельность, трудовое воспитание.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навыков самообслуживания; становление самостоятельности, целенаправленности и саморегуляции собственных действий.</w:t>
      </w:r>
    </w:p>
    <w:p w:rsidR="00E740FE" w:rsidRPr="00A323FF" w:rsidRDefault="00E740FE" w:rsidP="00C1308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Воспитание культурно-гигиенических навыков.</w:t>
      </w:r>
    </w:p>
    <w:p w:rsidR="00E740FE" w:rsidRPr="00A323FF" w:rsidRDefault="00E740FE" w:rsidP="00C1308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позитивных установок к различным видам труда и творчества, воспитание положительного отношения к труду, желания трудиться.</w:t>
      </w:r>
    </w:p>
    <w:p w:rsidR="00E740FE" w:rsidRPr="00A323FF" w:rsidRDefault="00E740FE" w:rsidP="00C1308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</w:t>
      </w:r>
    </w:p>
    <w:p w:rsidR="00E740FE" w:rsidRPr="00A323FF" w:rsidRDefault="00E740FE" w:rsidP="00C13089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труде взрослых, его роли в обществе и жизни каждого человека.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Формирование основ безопасности.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безопасности.1 См. пункт 2.6. ФГОС ДО.48</w:t>
      </w:r>
    </w:p>
    <w:p w:rsidR="00E740FE" w:rsidRPr="00A323FF" w:rsidRDefault="00E740FE" w:rsidP="00C1308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осторожного и осмотрительного отношения к потенциально опасным для человека и окружающего мира природы ситуациям.</w:t>
      </w:r>
    </w:p>
    <w:p w:rsidR="00E740FE" w:rsidRPr="00A323FF" w:rsidRDefault="00E740FE" w:rsidP="00C1308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представлений о некоторых типичных опасных ситуациях и способах поведения в них.</w:t>
      </w:r>
    </w:p>
    <w:p w:rsidR="00E740FE" w:rsidRPr="00A323FF" w:rsidRDefault="00E740FE" w:rsidP="00C1308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правилах безопасности дорожного движения; воспитание осознанного отношения к необходимости выполнения этих правил.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Содержание психолого-педагогической работы.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Социализация, развитие общения,</w:t>
      </w:r>
      <w:r w:rsidR="006D6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b/>
          <w:sz w:val="24"/>
          <w:szCs w:val="24"/>
        </w:rPr>
        <w:t>нравственное воспитание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дружеские взаимоотношения между детьми; привычку сообща играть, трудиться, заниматься; стремление радовать старших хорошими поступками; умение самостоятельно находить общие интересные занятия.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уважительное отношение к окружающим.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заботиться о младших, помогать им, защищать тех, кто слабее.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такие качества, как сочувствие, отзывчивость.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скромность, умение проявлять заботу об окружающих, с благодарностью относиться к помощи и знакам внимания.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оценивать свои поступки и поступки сверстников. Развивать стремление детей выражать свое отношение к окружающему, самостоятельно находить для этого различные речевые средства.</w:t>
      </w:r>
    </w:p>
    <w:p w:rsidR="00E740FE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 правилах поведения в общественных местах; об обязанностях в группе детского сада, дома. 50</w:t>
      </w:r>
    </w:p>
    <w:p w:rsidR="008D0533" w:rsidRPr="00A323FF" w:rsidRDefault="00E740FE" w:rsidP="00C13089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Обогащать словарь детей вежливыми словами (здравствуйте, до свидания, пожалуйста, извините, спасибо и т. д.). Побуждать к использованию в речи фольклора (пословицы, поговорки, потешки и др.). Показать значение родного языка в формировании основ нравственности.Социализация, развитие общения, нравственное воспитание</w:t>
      </w:r>
    </w:p>
    <w:p w:rsidR="008D0533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Ребенок в семье и сообществе 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Образ Я.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ребенка об изменении позиции в связи с взрослением (ответственность за младших, уважение и помощь старшим, в том числе пожилым людям и т. д.). Через символические и образные средства углублять представления ребенка о себе в прошлом, настоящем и будущем.</w:t>
      </w:r>
    </w:p>
    <w:p w:rsidR="00E740FE" w:rsidRPr="00A323FF" w:rsidRDefault="00E740FE" w:rsidP="00C13089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традиционные гендерные представления. Воспитывать уважительное отношение к сверстникам своего и противоположного пола.</w:t>
      </w:r>
    </w:p>
    <w:p w:rsidR="006D6C30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Семья.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Углублять представления ребенка о семье и ее истории. Учить создавать простейшее генеологическое древо с опорой на историю семьи.</w:t>
      </w:r>
    </w:p>
    <w:p w:rsidR="00E740FE" w:rsidRPr="00A323FF" w:rsidRDefault="00E740FE" w:rsidP="00C13089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Углублять представления о том, где работают родители, как важен для общества их труд. Поощрять посильное участие детей в подготовке различных семейных праздников. Приучать к выполнению постоянных обязанностей по дому.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Детский сад.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интерес к ближайшей окружающей среде: к детскому саду, дому, где живут дети, участку детского сада и др. Обращать внимание на своеобразие оформления разных помещений.</w:t>
      </w:r>
    </w:p>
    <w:p w:rsidR="00E740FE" w:rsidRPr="00A323FF" w:rsidRDefault="00E740FE" w:rsidP="00C13089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умение замечать изменения в оформлении помещений, учить объяснять причины таких изменений; высказывать свое мнение по поводу замеченных перемен, вносить свои предложения о возможных вариантах оформления. Подводить детей к оценке окружающей среды.</w:t>
      </w:r>
    </w:p>
    <w:p w:rsidR="00E740FE" w:rsidRPr="00A323FF" w:rsidRDefault="00E740FE" w:rsidP="00C13089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Вызывать стремление поддерживать чистоту и порядок в группе, украшать ее произведениями искусства, рисунками. Привлекать к оформлению групповой комнаты, зала к праздникам. Побуждать использовать созданные детьми изделия, рисунки, аппликации (птички, бабочки, снежинки, веточки с листьями и т. п.).</w:t>
      </w:r>
    </w:p>
    <w:p w:rsidR="00E740FE" w:rsidRPr="00A323FF" w:rsidRDefault="00E740FE" w:rsidP="00C13089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Расширять представления ребенка о себе как о члене коллектива, формировать активную жизненную позицию через участие в совместной проектной деятельности, взаимодействие с детьми других возрастных групп, посильное участие в жизни дошкольного учреждения. Приобщать к мероприятиям, которые проводятся в детском саду, в том числе и совместно с родителями (спектакли, спортивные праздники и развлечения, подготовка выставок детских работ).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Самообслуживание, самостоятельность,</w:t>
      </w:r>
      <w:r w:rsidR="00AE2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b/>
          <w:sz w:val="24"/>
          <w:szCs w:val="24"/>
        </w:rPr>
        <w:t xml:space="preserve">трудовое воспитание 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Культурно-гигиенические навыки.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 детей привычку следить за чистотой тела, опрятностью одежды, прически; самостоятельно чистить зубы, умываться, по мере необходимости мыть руки. следить за чистотой ногтей; при кашле и чихании закрывать рот и нос платком.</w:t>
      </w:r>
    </w:p>
    <w:p w:rsidR="00E740FE" w:rsidRPr="00A323FF" w:rsidRDefault="00E740FE" w:rsidP="00C1308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замечать и самостоятельно устранять непорядок в своем внешнем виде.</w:t>
      </w:r>
    </w:p>
    <w:p w:rsidR="00E740FE" w:rsidRPr="00A323FF" w:rsidRDefault="00E740FE" w:rsidP="00C13089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культуру еды: умение правильно пользоваться столовыми приборами (вилкой, ножом); есть аккуратно, бесшумно, сохраняя правильную осанку за столом; обращаться с просьбой, благодарить.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Самообслуживание.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быстро, аккуратно одеваться и раздеваться, соблюдать порядок в своем шкафу (раскладывать одежду в определенные места), опрятно заправлять постель.</w:t>
      </w:r>
    </w:p>
    <w:p w:rsidR="00E740FE" w:rsidRPr="00A323FF" w:rsidRDefault="00E740FE" w:rsidP="00C13089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умение самостоятельно и своевременно готовить материалы и пособия к занятию, учить самостоятельно раскладывать подготовленные воспитателем материалы для занятий, убирать их, мыть кисточки, розетки для красок, палитру, протирать столы.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Общественно-полезный труд.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у детей положительное отношение к труду, желание выполнять посильные трудовые поручения.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Разъяснять детям значимость их труда.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желание участвовать в совместной трудовой деятельности. Формировать необходимые умения и навыки в разных видах труда.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самостоятельность и ответственность, умение доводить начатое дело до конца. Развивать творчество и инициативу при выполнении различных видов труда.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Знакомить детей с наиболее экономными приемами работы. Воспитывать культуру трудовой деятельности, бережное отношение к материалам и инструментам.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оценивать результат своей работы (с помощью взрослого).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дружеские взаимоотношения между детьми; привычку играть, трудиться, заниматься сообща. Развивать желание помогать друг другу.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 детей предпосылки (элементы) учебной деятельности.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внимание, умение понимать поставленную задачу (что нужно делать), способы ее достижения (как делать); воспитывать усидчивость; учить проявлять настойчивость, целеустремленность в достижении конечного результата.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учить детей помогать взрослым поддерживать порядок в группе: протирать игрушки, строительный материал и т. п.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наводить порядок на участке детского сада (подметать и очищать дорожки от мусора, зимой — от снега, поливать песок в песочнице и пр.).</w:t>
      </w:r>
    </w:p>
    <w:p w:rsidR="00E740FE" w:rsidRPr="00A323FF" w:rsidRDefault="00E740FE" w:rsidP="00C13089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Приучать добросовестно выполнять обязанности дежурных по столовой: сервировать стол, приводить его в порядок после еды.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Труд в природе.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Поощрять желание выполнять различные поручения, связанные с уходом за животными и растениями в уголке природы; обязанности дежурного в уголке природы (поливать комнатные растения, рыхлить почву и т. д.).</w:t>
      </w:r>
    </w:p>
    <w:p w:rsidR="00E740FE" w:rsidRPr="00A323FF" w:rsidRDefault="00E740FE" w:rsidP="00C13089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Привлекать детей к помощи взрослым и посильному труду в природе: осенью — к уборке овощей на огороде, сбору семян, пересаживанию цветущих растений из грунта в уголок природы; зимой — к сгребанию снега к стволам деревьев и кустарникам, выращиванию зеленого корма для птиц и животных (обитателей уголка природы), посадке корнеплодов, к созданию фигур и построек из снега; весной — к посеву семян овощей, цветов, высадке рассады; летом — к рыхлению почвы, поливке грядок и клумб.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Уважение к труду взрослых.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Расширять представления детей о труде взрослых, результатах труда, его общественной значимости. Формировать бережное отношение к тому, что сделано руками человека. Прививать детям чувство благодарности к людям за их труд.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Формирование основ безопасности 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Безопасное поведение в природе.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основы экологической культуры и безопасного поведения в природе.</w:t>
      </w:r>
    </w:p>
    <w:p w:rsidR="00E740FE" w:rsidRPr="00A323FF" w:rsidRDefault="00E740FE" w:rsidP="00C1308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миру.</w:t>
      </w:r>
    </w:p>
    <w:p w:rsidR="00E740FE" w:rsidRPr="00A323FF" w:rsidRDefault="00E740FE" w:rsidP="00C1308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явлениями неживой природы (гроза, гром, молния, радуга), с правилами поведения при грозе.</w:t>
      </w:r>
    </w:p>
    <w:p w:rsidR="00E740FE" w:rsidRPr="00A323FF" w:rsidRDefault="00E740FE" w:rsidP="00C13089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детей с правилами оказания первой помощи при ушибах и укусах насекомых.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Безопасность на дорогах.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Уточнять знания детей об элементах дороги (проезжая часть, пешеходный переход, тротуар), о движении транс порта, о работе светофора.</w:t>
      </w:r>
    </w:p>
    <w:p w:rsidR="00E740FE" w:rsidRPr="00A323FF" w:rsidRDefault="00E740FE" w:rsidP="00C1308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названиями ближайших к детскому саду улиц и улиц, на которых живут дети.</w:t>
      </w:r>
    </w:p>
    <w:p w:rsidR="00E740FE" w:rsidRPr="00A323FF" w:rsidRDefault="00E740FE" w:rsidP="00C1308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правилами дорожного движения, правилами передвижения пешеходов и велосипедистов.</w:t>
      </w:r>
    </w:p>
    <w:p w:rsidR="00E740FE" w:rsidRPr="00A323FF" w:rsidRDefault="00E740FE" w:rsidP="00C13089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Продолжать знакомить с дорожными знаками: «Дети», «Остановка трамвая», «Остановка автобуса», «Пешеходный переход», «Пункт первой медицинской помощи», «Пункт питания», «Место стоянки», «Въезд запрещен», «Дорожные работы», «Велосипедная дорожка».</w:t>
      </w:r>
    </w:p>
    <w:p w:rsidR="00AE26EA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Безопасность собственной жизнедеятельности.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основы безопасности жизнедеятельности человека.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правилами безопасного поведения во время игр в разное время года (купание в водоемах, катание на велосипеде, на санках, коньках, лыжах и др.).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знания об источниках опасности в быту (электроприборы, газовая плита, утюг и др.). Закреплять навыки безопасного пользования бытовыми предметами.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Уточнять знания детей о работе пожарных, о причинах пожаров, об элементарных правилах поведения во время пожара. Знакомить с работой службы спасения — МЧС. Закреплять знания о том, что в случае необходимости взрослые звонят по телефонам «01», «02», «03».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обращаться за помощью к взрослым.</w:t>
      </w:r>
    </w:p>
    <w:p w:rsidR="00E740FE" w:rsidRPr="00A323FF" w:rsidRDefault="00E740FE" w:rsidP="00C13089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Учить называть свое имя, фамилию, возраст, домашний адрес, телефон. </w:t>
      </w:r>
    </w:p>
    <w:p w:rsidR="00E740FE" w:rsidRPr="00AE26EA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EA">
        <w:rPr>
          <w:rFonts w:ascii="Times New Roman" w:hAnsi="Times New Roman" w:cs="Times New Roman"/>
          <w:b/>
          <w:sz w:val="24"/>
          <w:szCs w:val="24"/>
        </w:rPr>
        <w:t xml:space="preserve">2.1.2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Pr="00AE2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«ПОЗНАВАТЕЛЬНОЕ РАЗВИТИЕ»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Основные цели и задачи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представлений. 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познавательно-исследовательской деятельности. 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Ознакомление с предметным окружением. Ознакомление с предметным миром (название, функция, назначение, свойства и качества предмета); восприятие предмета как творения человеческой мысли и результата труда.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Формирование 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причинно-следственные связи между миром предметов и природным миром.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Ознакомление с социальным миром. Ознакомление с окружающим социальным миром, расширение кругозора детей, формирование целостной картины мира.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праздниках. Формирование гражданской принадлежности; воспитание любви к Родине, гордости за ее достижения, патриотических чувств. Формирование элементарных представлений о планете Земля как общем доме людей, о многообразии стран и народов мира.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Ознакомление с миром природы. Ознакомление с природой и природными явлениями. Развитие умения устанавливать причинно-следственные связи между природными 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Содержание психолого-педагогической работы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Формирование элементарных математических представлений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Количество и счет.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создавать множества (группы предметов) из разных по качеству элементов (предметов разного цвета, размера, формы, назначения; звуков, движений); разбивать множества на части и воссоединять их; устанавливать отношения между целым множеством и каждой его частью, понимать, что множество больше части, а часть меньше целого множества; сравнивать разные части множества на основе счета и соотнесения элементов (предметов) один к одному; определять большую (меньшую) часть множества или их равенство.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считать до 10; последовательно знакомить с образованием каждого числа в пределах от 5 до 10 (на наглядной основе).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Сравнивать рядом стоящие числа в пределах 10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большего количества один предмет («7 меньше 8, если к 7 добавить один предмет, будет 8, поровну», «8 больше 7; если из 8 предметов убрать один, то станет по 7, поровну»).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понимать отношения рядом стоящих чисел (5 &lt; 6 на 1, 6 &gt; 5 на 1).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Отсчитывать предметы из большого количества по образцу и заданному числу (в пределах 10).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умение считать в прямом и обратном порядке (в пределах 10). Считать предметы на ощупь, считать и воспроизводить количество звуков, движений по образцу и заданному числу (в пределах 10).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цифрами от 0 до 9.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порядковым счетом в пределах 10, учить различать вопросы «Сколько?», «Который?» («Какой?») и правильно отвечать на них.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представление о равенстве: определять равное количество в группах, состоящих из разных предметов; правильно обобщать числовые значения на основе счета и сравнения групп (здесь 5 петушков, 5 матрешек, 5 машин — всех игрушек поровну — по 5).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Упражнять детей в понимании того, что число не зависит от величины предметов, расстояния между предметами, формы, их расположения, а также направления счета (справа налево, слева направо, с любого предмета).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количественным составом числа из единиц в пределах 5 на конкретном материале: 5 — это один, еще один, еще один, еще один и еще один.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Величина.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устанавливать размерные отношения между 5–10 предметами разной длины (высоты, ширины) или толщины: систематизировать предметы, располагая их в возрастающем (убывающем) порядке по величине; отражать в речи порядок расположения предметов </w:t>
      </w:r>
      <w:r w:rsidRPr="00A323FF">
        <w:rPr>
          <w:rFonts w:ascii="Times New Roman" w:hAnsi="Times New Roman" w:cs="Times New Roman"/>
          <w:sz w:val="24"/>
          <w:szCs w:val="24"/>
        </w:rPr>
        <w:lastRenderedPageBreak/>
        <w:t>и соотношение между ними по размеру: «Розовая лента — самая широкая, фиолетовая — немного уже, красная — еще уже, но она шире желтой, а зеленая уже желтой и всех остальных лент» и т. д.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Сравнивать два предмета по величине (длине, ширине, высоте) опосредованно — с помощью третьего (условной меры), равного одному из сравниваемых предметов.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глазомер, умение находить предметы длиннее (короче), выше (ниже), шире (уже), толще (тоньше) образца и равные ему.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понятие о том, что предмет (лист бумаги, лента, круг, квадрат и др.) можно разделить на несколько равных частей (на две, четыре).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называть части, полученные от деления, сравнивать целое и части, понимать, что целый предмет больше каждой своей части, а часть меньше целого.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Форма.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Познакомить детей с овалом на основе сравнения его с кругом и прямоугольником.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Дать представление о четырехугольнике: подвести к пониманию того, что квадрат и прямоугольник являются разновидностями четырехугольника.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у детей геометрическую зоркость: умение анализировать и сравнивать предметы по форме, находить в ближайшем окружении предметы одинаковой и разной формы: книги, картина, одеяла, крышки столов — прямоугольные, поднос и блюдо — овальные, тарелки — круглые и т. д.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представления о том, как из одной формы сделать другую.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Ориентировка в пространстве.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Совершенствовать умение ориентироваться в окружающем пространстве; понимать смысл пространственных отношений (вверху — внизу, впереди (спереди) — сзади (за), слева — справа, между, рядом с, около); двигаться в заданном направлении, меняя его по сигналу, а также в соответствии со знаками — указателями направления движения (вперед, назад, налево, направо и т. п.); определять свое местонахождение среди окружающих людей и предметов: «Я стою между Олей и Таней, за Мишей, позади (сзади) Кати, перед Наташей, около Юры»; обозначать в речи взаимное расположение предметов: «Справа от куклы сидит заяц, а слева от куклы стоит лошадка, сзади — мишка, а впереди — машина».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ориентироваться на листе бумаги (справа — слева, вверху — внизу, в середине, в углу).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Ориентировка во времени.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Дать детям представление о том, что утро, вечер, день и ночь составляют сутки.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Учить на конкретных примерах устанавливать последовательность различных событий: что было раньше (сначала), что позже (потом), определять, какой день сегодня, какой был вчера, какой будет завтра.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Развитие познавательно-исследовательской деятельности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Познавательно-исследовательская деятельность.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Закреплять умение использовать обобщенные способы обследования объектов с помощью специально разработанной системы сенсорных эталонов, перцептивных действий.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устанавливать функциональные связи и отношения между системами объектов и явлений, применяя различные средства познавательных действий. Способствовать самостоятельному использованию действий экспериментального характера для выявления скрытых свойств. Закреплять умение получать информацию о новом объекте в процессе его исследования.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умение детей действовать в соответствии с предлагаемым алгоритмом. Формировать умение определять алгоритм собственной деятельности; с помощью взрослого составлять модели и использовать их в познавательно-исследовательской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Сенсорное развитие.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Развивать восприятие, умение выделять разнообразные свойства и отношения предметов (цвет, форма, величина, расположение в пространстве и т. п.), включая органы чувств: зрение, слух, осязание, обоняние, вкус.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Продолжать знакомить с цветами спектра: красный, оранжевый, желтый, зеленый, голубой, синий, фиолетовый (хроматические) и белый, серый и черный (ахроматические). Учить различать цвета по светлоте и насыщенности, правильно называть их. Показать детям особенности расположения цветовых тонов в спектре.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различными геометрическими фигурами, учить использовать в качестве эталонов плоскостные и объемные формы.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обследовать предметы разной формы; при обследовании включать движения рук по предмету. Расширять представления о фактуре предметов (гладкий, пушистый, шероховатый и т. п.). Совершенствовать глазомер.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познавательно-исследовательский интерес, показывая занимательные опыты, фокусы, привлекая к простейшим экспериментам.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Проектная деятельность.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Создавать условия для реализации детьми проектов трех типов: исследовательских, творческих и нормативных.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проектную деятельность исследовательского типа. Организовывать презентации проектов. Формировать у детей представления об авторстве проекта.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Создавать условия для реализации проектной деятельности творческого типа. (Творческие проекты в этом возрасте носят индивидуальный характер.)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Способствовать развитию проектной деятельности нормативного типа. (Нормативная проектная деятельность — это проектная деятельность, направленная на выработку детьми норм и правил поведения в детском коллективе.)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Дидактические игры.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Организовывать дидактические игры, объединяя детей в подгруппы по 2–4 человека; учить выполнять правила игры.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в играх память, внимание, воображение, мышление, речь, сенсорные способности детей. Учить сравнивать предметы, подмечать незначительные различия в их признаках (цвет, форма, величина, материал), объединять предметы по общим признакам, составлять из части целое (складные кубики, мозаика, пазлы), определять изменения в расположении предметов (впереди, сзади, направо, налево, под, над, посередине, сбоку).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желание действовать с разнообразными дидактическими играми и игрушками (народными, электронными, компьютерными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детей к самостоятельности в игре, вызывая у них эмоционально-положительный отклик на игровое действие.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Учить подчиняться правилам в групповых играх. Воспитывать творческую самостоятельность. Формировать такие качества, как дружелюбие, дисциплинированность. Воспитывать культуру честного соперничества в играх-соревнованиях.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Ознакомление с предметным окружением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обогащать представления детей о мире предметов. Объяснять назначение незнакомых предметов. Формировать представление о предметах, облегчающих труд человека в быту (кофемолка, миксер, мясорубка и др.), создающих комфорт (бра, картины, ковер и т. п.). Объяснять, что прочность и долговечность зависят от свойств и качеств материала, из которого сделан предмет. Развивать умение самостоятельно определять материалы, из которых изготовлены предметы, характеризовать свойства и качества предметов: структуру и температуру поверхности, твердость – мягкость, хрупкость – прочность, блеск, звонкость.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сравнивать предметы (по назначению, цвету, форме, материалу), классифицировать их (посуда – фарфоровая, стеклянная, керамическая, пластмассовая).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Рассказывать о том, что любая вещь создана трудом многих людей («Откуда пришел стол?», «Как получилась книжка?» и т. п.). Предметы имеют прошлое, настоящее и будущее.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Ознакомление с социальным миром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Обогащать представления детей о профессиях.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Расширять представления об учебных заведениях (детский сад, школа, колледж, вуз), сферах человеческой деятельности (наука, искусство, производство, сельское хозяйство).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культурными явлениями (цирк, библиотека, музей и др.), их атрибутами, значением в жизни общества, связанными с ними профессиями, правилами поведения.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деньгами, их функциями (средство для оплаты труда, расчетов при покупках), бюджетом и возможностями семьи.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элементарные представления об истории человечества (Древний мир, Средние века, современное общество) через знакомство с произведениями искусства (живопись, скульптура, мифы и легенды народов мира), реконструкцию образа жизни людей разных времен (одежда, утварь, традиции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Рассказывать детям о профессиях воспитателя, учителя, врача, строителя, работников сельского хозяйства, транспорта, торговли, связи др.; о важности и значимости их труда; о том, что для облегчения труда используется разнообразная техника. Рассказывать о личностных и деловых качествах человека-труженика.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трудом людей творческих профессий: художников, писателей, композиторов, мастеров народного декоративно-прикладного искусства; с результатами их труда (картинами, книгами, нотами, предметами декоративного искусства).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Прививать чувство благодарности к человеку за его труд.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 малой Родине. Рассказывать детям о достопримечательностях, культуре, традициях родного края; о замечательных людях, прославивших свой край.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детей о родной стране, о государственных праздниках (8 Марта, День защитника Отечества, День Победы, Новый год и т. д.). Воспитывать любовь к Родине.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представления о том, что Российская Федерация (Россия) — огромная, многонациональная страна. Рассказывать детям о том, что Москва — главный город, столица нашей Родины. Познакомить с флагом и гербом России, мелодией гимна.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Расширять представления детей о Российской армии. Воспитывать уважение к защитникам отечества. Рассказывать о трудной, но почетной обязанности защищать Родину, охранять ее спокойствие и безопасность; о том, как в годы войн храбро сражались и защищали нашу страну от врагов прадеды, деды, отцы. Приглашать в детский сад военных, ветеранов из числа близких родственников детей. Рассматривать с детьми картины, репродукции, альбомы с военной тематикой.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Ознакомление с миром п</w:t>
      </w:r>
      <w:bookmarkStart w:id="0" w:name="_GoBack"/>
      <w:r w:rsidRPr="00A323FF">
        <w:rPr>
          <w:rFonts w:ascii="Times New Roman" w:hAnsi="Times New Roman" w:cs="Times New Roman"/>
          <w:b/>
          <w:sz w:val="24"/>
          <w:szCs w:val="24"/>
        </w:rPr>
        <w:t>р</w:t>
      </w:r>
      <w:bookmarkEnd w:id="0"/>
      <w:r w:rsidRPr="00A323FF">
        <w:rPr>
          <w:rFonts w:ascii="Times New Roman" w:hAnsi="Times New Roman" w:cs="Times New Roman"/>
          <w:b/>
          <w:sz w:val="24"/>
          <w:szCs w:val="24"/>
        </w:rPr>
        <w:t xml:space="preserve">ироды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и уточнять представления детей о природе. Учить наблюдать, развивать любознательность.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комнатными растениями.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ухаживать за растениями. Рассказать о способах вегетативного размножения растений.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 домашних животных, их повадках, зависимости от человека.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детей ухаживать за обитателями уголка природы.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 Расширять представления о птицах (на примере ласточки, скворца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Дать детям представления о пресмыкающихся (ящерица, черепаха и др.) и насекомых (пчела, комар, муха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представления о чередовании времен года, частей суток и их некоторых характеристиках.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Знакомить детей с многообразием родной природы; с растениями и животными различных климатических зон.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Показать, как человек в своей жизни использует воду, песок, глину, камни.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Использовать в процессе ознакомления с природой произведения художественной литературы, музыки, народные приметы.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представления о том, что человек — часть природы и что он должен беречь, охранять и защищать ее.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укреплять свое здоровье в процессе общения с природой.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устанавливать причинно-следственные связи между природными явлениями (сезон — растительность — труд людей).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Показать взаимодействие живой и неживой природы.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Рассказывать о значении солнца и воздуха в жизни человека, животных и растений.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23FF">
        <w:rPr>
          <w:rFonts w:ascii="Times New Roman" w:hAnsi="Times New Roman" w:cs="Times New Roman"/>
          <w:b/>
          <w:i/>
          <w:sz w:val="24"/>
          <w:szCs w:val="24"/>
        </w:rPr>
        <w:t>Сезонные наблюдения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i/>
          <w:sz w:val="24"/>
          <w:szCs w:val="24"/>
        </w:rPr>
        <w:t>Осень</w:t>
      </w:r>
      <w:r w:rsidRPr="00A323FF">
        <w:rPr>
          <w:rFonts w:ascii="Times New Roman" w:hAnsi="Times New Roman" w:cs="Times New Roman"/>
          <w:sz w:val="24"/>
          <w:szCs w:val="24"/>
        </w:rPr>
        <w:t>. Закреплять представления о том, как похолодание и сокращение продолжительности дня изменяют жизнь растений, животных и человека.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детей с тем, как некоторые животные готовятся к зиме (лягушки, ящерицы, черепахи, ежи, медведи впадают в спячку, зайцы линяют, некоторые птицы (гуси, утки, журавли) улетают в теплые края).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i/>
          <w:sz w:val="24"/>
          <w:szCs w:val="24"/>
        </w:rPr>
        <w:t>Зима.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Расширять и обогащать знания детей об особенностях зимней природы (холода, заморозки, снегопады, сильные ветры), особенностях деятельности людей в городе, на селе. Познакомить с таким природным явлением, как туман.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i/>
          <w:sz w:val="24"/>
          <w:szCs w:val="24"/>
        </w:rPr>
        <w:t>Весна.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Расширять и обогащать знания детей о весенних изменениях в природе: тает снег, разливаются реки, прилетают птицы, травка и цветы быстрее появляются на солнечной стороне, чем в тени. Наблюдать гнездование птиц (ворон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i/>
          <w:sz w:val="24"/>
          <w:szCs w:val="24"/>
        </w:rPr>
        <w:t>Лето.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Расширять и обогащать представления о влиянии тепла, солнечного света на жизнь людей, животных и растений (природа «расцветает», много ягод, фруктов, овощей; много корма для зверей, птиц и их детенышей).</w:t>
      </w:r>
    </w:p>
    <w:p w:rsidR="003D43EB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Дать представления о съедобных и несъедобных грибах (съедобные — маслята, опята, лисички и т. п.; несъедобные — мухомор, ложный опенок).</w:t>
      </w:r>
    </w:p>
    <w:p w:rsidR="00E740FE" w:rsidRPr="00AE26EA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EA">
        <w:rPr>
          <w:rFonts w:ascii="Times New Roman" w:hAnsi="Times New Roman" w:cs="Times New Roman"/>
          <w:b/>
          <w:sz w:val="24"/>
          <w:szCs w:val="24"/>
        </w:rPr>
        <w:t xml:space="preserve">2.1.3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Pr="00AE2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«РЕЧЕВОЕ РАЗВИТИЕ»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Основные цели и задачи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Развитие свободного общения с взрослыми и детьми, овладение конструктивными способами и средствами взаимодействия с окружающими.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Практическое овладение воспитанниками нормами речи.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Художественная литература.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Воспитание интереса и любви к чтению; развитие литературной речи.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Воспитание желания и умения слушать художественные произведения, следить за развитием действия.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Содержание психолого-педагогической работы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Развитие речи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>Развивающая речевая среда.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развивать речь как средство общения. Расширять представления детей о многообразии окружающего мира. Предлагать для рассматривания изделия народных промыслов, мини-коллекции (открытки, марки, монеты, наборы игрушек, выполненных из определенного материала), иллюстрированные книги (в том числе знакомые сказки с рисунками разных художников), открытки, фотографии с достопримечательностями родного края, Москвы, репродукции картин (в том числе из жизни дореволюционной России).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Поощрять попытки ребенка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д.).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 повседневной жизни, в играх подсказывать детям формы выражения вежливости (попросить прощения, извиниться, поблагодарить, сделать комплимент).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детей решать спорные вопросы и улаживать конфликты с помощью речи: убеждать, доказывать, объяснять.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Формирование словаря.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взаимоотношения людей, их отношение к труду.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Упражнять в подборе существительных к прилагательному (белый — снег, сахар, мел), слов со сходным значением (шалун — озорник — проказник), с противоположным значением (слабый — сильный, пасмурно — солнечно).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Помогать детям употреблять в речи слова в точном соответствии со смыслом.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Звуковая культура речи.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Закреплять правильное, отчетливое произнесение звуков. Учить различать на слух и отчетливо произносить сходные по артикуляции и звучанию согласные звуки: с — з, с — ц, ш — ж, ч — ц, с — ш, ж — з, л — 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фонематический слух. Учить определять место звука в слове (начало, середина, конец).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Отрабатывать интонационную выразительность речи.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Грамматический строй речи.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Совершенствовать умение согласовывать слова в предложениях: существительные с числительными (пять груш, трое ребят) и прилагательные с существительными (лягушка — зеленое брюшко). Помогать детям замечать неправильную постановку ударения в слове, ошибку в чередовании согласных, предоставлять возможность самостоятельно ее исправить.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разными способами образования слов (сахарница, хлебница; масленка, солонка; воспитатель, учитель, строитель).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Упражнять в образовании однокоренных слов (медведь — медведица — медвежонок — медвежья), в том числе глаголов с приставками (забежал — выбежал — перебежал).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Помогать детям правильно употреблять существительные множественного числа в именительном и винительном падежах; глаголы в повелительном наклонении; прилагательные и наречия в сравнительной степени; несклоняемые существительные.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составлять по образцу простые и сложные предложения.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умение пользоваться прямой и косвенной речью.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Связная речь. </w:t>
      </w:r>
      <w:r w:rsidRPr="00A323FF">
        <w:rPr>
          <w:rFonts w:ascii="Times New Roman" w:hAnsi="Times New Roman" w:cs="Times New Roman"/>
          <w:sz w:val="24"/>
          <w:szCs w:val="24"/>
        </w:rPr>
        <w:t>Развивать умение поддерживать беседу.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диалогическую форму речи. Поощрять попытки высказывать свою точку зрения, согласие или несогласие с ответом товарища.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монологическую форму речи.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связно, последовательно и выразительно пересказывать небольшие сказки, рассказы.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(по плану и образцу) рассказывать о предмете, содержании сюжетной картины, составлять рассказ по картинкам с последовательно развивающимся действием.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умение составлять рассказы о событиях из личного опыта, придумывать свои концовки к сказкам.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Формировать умение составлять небольшие рассказы творческого характера на тему, предложенную воспитателем.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Приобщение к художественной литературе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интерес детей к художественной литературе. Учить внимательно и заинтересованно слушать сказки, рассказы, стихотворения; запоминать считалки, скороговорки, загадки. Прививать интерес к чтению больших произведений (по главам).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Способствовать формированию эмоционального отношения к литературным произведениям.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рассказывать о своем восприятии конкретного поступка литературного персонажа. Помогать детям понять скрытые мотивы поведения героев произведения.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объяснять (с опорой на прочитанное произведение) доступные детям жанровые особенности сказок, рассказов, стихотворений. 101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чуткость к художественному слову; зачитывать отрывки с наиболее яркими, запоминающимися описаниями, сравнениями, эпитетами. Учить детей вслушиваться в ритм и мелодику поэтического текста.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Помогать выразительно, с естественными интонациями читать стихи, участвовать в чтении текста по ролям, в инсценировках.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Продолжать знакомить с книгами. Обращать внимание детей на оформление книги, на иллюстрации. Сравнивать иллюстрации разных художников к одному и тому же произведению. Выяснять симпатии и предпочтения детей. </w:t>
      </w:r>
    </w:p>
    <w:p w:rsidR="00E740FE" w:rsidRPr="00AE26EA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EA">
        <w:rPr>
          <w:rFonts w:ascii="Times New Roman" w:hAnsi="Times New Roman" w:cs="Times New Roman"/>
          <w:b/>
          <w:sz w:val="24"/>
          <w:szCs w:val="24"/>
        </w:rPr>
        <w:t xml:space="preserve">2.1.4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Pr="00AE26EA">
        <w:rPr>
          <w:rFonts w:ascii="Times New Roman" w:hAnsi="Times New Roman" w:cs="Times New Roman"/>
          <w:b/>
          <w:sz w:val="24"/>
          <w:szCs w:val="24"/>
        </w:rPr>
        <w:t xml:space="preserve"> «ХУДОЖЕСТВЕННО-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ЭСТЕТИЧЕСКОЕ РАЗВИТИЕ»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Основные цели и задачи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эстетических чувств детей, художественного восприятия, образных представлений, воображения, художественно-творческих способностей.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детского художественного творчества, интереса к самостоятельной творческой деятельности (изобразительной, конструктивно-модельной, музыкальной и др.); удовлетворение потребности детей в самовыражении.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Приобщение к искусству.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искусства; воспитание умения понимать содержание произведений искусства.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 видах и жанрах искусства, средствах выразительности в различных видах искусства.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Изобразительная деятельность.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Развитие интереса к различным видам изобразительной деятельности; совершенствование умений в рисовании, лепке, аппликации, прикладном творчестве.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Воспитание эмоциональной отзывчивости при восприятии произведений изобразительного искусства.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Воспитание желания и умения взаимодействовать со сверстниками при создании коллективных работ.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>Конструктивно-модельная деятельность.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Приобщение к конструированию; развитие интереса к конструктивной деятельности, знакомство с различными видами конструкторов.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Музыкальная деятельность.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Приобщение к музыкальному искусству;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Воспитание интереса к музыкально-художественной деятельности, совершенствование умений в этом виде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 самовыражении.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Содержание психолого-педагогической работы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Приобщение к искусству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интерес к музыке, живописи, литературе, народному искусству.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эстетические чувства, эмоции, эстетический вкус, эстетическое восприятие произведений искусства, формировать умение выделять их выразительные средства. Учить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выделять, называть, группировать произведения по видам искусства (литература, музыка, изобразительное искусство, архитектура, театр). Продолжать знакомить с жанрами изобразительного и музыкального искусства. Формировать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называть материалы для разных видов художественной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произведениями живописи (И. Шишкин, И. Левитан, В. Серов, И. Грабарь, П. Кончаловский и др.) и изображением родной природы в картинах художников. Расширять представления о графике (ее выразительных средствах). Знакомить с творчеством художников-иллюстраторов детских книг (Ю. Васнецов, Е. Рачев, Е. Чарушин, И. Билибин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архитектурой. Закреплять знания о том, что существуют различные по назначению здания: жилые дома, магазины, театры, кинотеатры и др. Обращать внимание детей на сходства и различия архитектурных сооружений одинакового назначения: форма, пропорции (высота, длина, украшения — декор и т. д.). Подводить дошкольников к пониманию зависимости конструкции здания от его назначения: жилой дом, театр, храм и т. д.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наблюдательность, учить внимательно рассматривать здания, замечать их характерные особенности, разнообразие пропорций, конструкций, украшающих деталей.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 чтении литературных произведений, сказок обращать внимание детей на описание сказочных домиков (теремок, рукавичка, избушка на курьих ножках), дворцов.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понятиями «народное искусство», «виды и жанры народного искусства». Расширять представления детей о народном искусстве, фольклоре, музыке и художественных промыслах.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Формировать у детей бережное отношение к произведениям искусства.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Изобразительная деятельность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интерес детей к изобразительной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Обогащать сенсорный опыт, развивая органы восприятия: зрение, слух, обоняние, осязание, вкус; закреплять знания об основных формах предметов и объектов природы.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эстетическое восприятие, учить созерцать красоту окружающего мира. В процессе восприятия предметов и явлений развивать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обобщение. Учить передавать в 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способность наблюдать, всматриваться (вслушиваться) в явления и объекты природы, замечать их изменения (например, как изменяются форма и цвет медленно плывущих облаков, как постепенно раскрывается утром и закрывается вечером венчик цветка, как изменяется освещение предметов на солнце и в тени).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передавать в изображении основные свойства предметов (форма, величина, цвет), характерные детали, соотношение предметов и их частей по величине, высоте, расположению относительно друг друга.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способность наблюдать явления природы, замечать их динамику, форму и цвет медленно плывущих облаков.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изобразительные навыки и умения, формировать художественно-творческие способности.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чувство формы, цвета, пропорций.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знакомить с народным декоративно-прикладным искусством (Городец, Полхов-Майдан, Гжель), расширять представления о народных игрушках (матрешки — городецкая, богородская; бирюльки).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детей с национальным декоративно-прикладным искусством (на основе региональных особенностей); с другими видами декоративно-прикладного искусства (фарфоровые и керамические изделия, скульптура малых форм). Развивать декоративное творчество детей (в том числе коллективное).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в чистоте, по окончании работы приводить его в порядок.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совершенствовать умение детей рассматривать работы (рисунки, лепку, аппликации), радоваться достигнутому результату, замечать и выделять выразительные решения изображений.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Предметное рисование.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совершенствовать умение передавать в рисунке образы предметов, объектов, персонажей сказок, литературных произведений. Обращать внимание детей на отличия предметов по форме, величине, пропорциям частей; побуждать их передавать эти отличия в рисунках.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передавать положение предметов в пространстве на листе бумаги, обращать внимание детей на то, что предметы могут по-разному располагаться на плоскости (стоять, лежать, менять положение: живые существа могут двигаться, менять позы, дерево в ветреный день — наклоняться и т. д.).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передавать движения фигур.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Способствовать овладению композиционными умениями: учить располагать предмет на листе с учетом его пропорций (если предмет вытянут в высоту, располагать его на листе по вертикали; если он вытянут в ширину, например, не очень высокий, но длинный дом, располагать его по горизонтали). Закреплять способы и приемы рисования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т. п).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Вырабатывать навыки рисования контура предмета простым карандашом с легким нажимом на него, чтобы при последующем закрашивании изображения не оставалось жестких, грубых линий, пачкающих рисунок.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рисовать акварелью в соответствии с ее спецификой (прозрачностью и легкостью цвета, плавностью перехода одного цвета в другой).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рисовать кистью разными способами: широкие линии — всем ворсом, тонкие — концом кисти; наносить мазки, прикладывая кисть всем ворсом к бумаге, рисовать концом кисти мелкие пятнышки.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знания об уже известных цветах, знакомить с новыми цветами (фиолетовый) и оттенками (голубой, розовый, темно-зеленый, сиреневый), развивать чувство цвета. Учить смешивать краски для получения новых цветов и оттенков (при рисовании гуашью) и высветлять цвет, добавляя в краску воду (при рисовании акварелью). При рисовании карандашами учить передавать оттенки цвета, регулируя нажим на карандаш. В карандашном исполнении дети могут, регулируя нажим, передать до трех оттенков цвета.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Сюжетное рисование.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детей создавать сюжетные композиции на темы окружающей жизни и на темы литературных произведений («Кого встретил Колобок», «Два жадных медвежонка», «Где обедал воробей?»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композиционные умения, учить располагать изображения на полосе внизу листа, по всему листу.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Обращать внимание детей на соотношение по величине разных предметов в сюжете (дома большие, деревья высокие и низкие; люди меньше домов, но больше растущих на лугу цветов). Учить располагать на рисунке предметы так, чтобы они загораживали друг друга (растущие перед домом деревья и частично его загораживающие и т. п.).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Декоративное рисование.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знакомить детей с изделиями народных промыслов, закреплять и углублять знания о дымковской и филимоновской игрушках и их росписи; предлагать создавать изображения по мотивам народной декоративной росписи, знакомить с ее цветовым строем и элементами композиции, добиваться большего разнообразия используемых элементов. Продолжать знакомить с городецкой росписью, ее цветовым решением, спецификой создания декоративных цветов (как правило, не чистых тонов, а оттенков), учить использовать для украшения оживки.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росписью Полхов-Майдана. Включать городецкую и полхов-майданскую роспись в творческую работу детей, помогать осваивать специфику этих видов росписи. Знакомить с региональным (местным) декоративным искусством. Учить составлять узоры по мотивам городецкой, полхов-майданской, гжельской росписи: знакомить с характерными элементами (бутоны, цветы, листья, травка, усики, завитки, оживки).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создавать узоры на листах в форме народного изделия (поднос, солонка, чашка, розетка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Для развития творчества в декоративной деятельности использовать декоративные ткани. Предоставлять детям бумагу в форме одежды и головных уборов (кокошник, платок, свитер и др.), предметов быта (салфетка, полотенце).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ритмично располагать узор. Предлагать расписывать бумажные силуэты и объемные фигуры.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Лепка.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знакомить детей с особенностями лепки из глины, пластилина и пластической массы.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умение лепить с натуры и по представлению знакомые предметы (овощи, фрукты, грибы, посуда, игрушки); передавать их характерные особенности. Продолжать учить лепить посуду из целого куска глины и пластилина ленточным способом.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лепить предметы пластическим, конструктивным и комбинированным способами. Учить сглаживать поверхность формы, делать предметы устойчивыми.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передавать в лепке выразительность образа, лепить фигуры человека и животных в движении, объединять небольшие группы предметов в несложные сюжеты (в коллективных композициях): «Курица с цыплятами», «Два жадных медвежонка нашли сыр», «Дети на прогулке» и др.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Формировать у детей умения лепить по представлению героев литературных произведений (Медведь и Колобок, Лиса и Зайчик, Машенька и Медведь и т. п.). Развивать творчество, инициативу.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умение лепить мелкие детали; пользуясь стекой, наносить рисунок чешуек у рыбки, обозначать глаза, шерсть животного, перышки птицы, узор, складки на одежде людей и т. п.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технические умения и навыки работы с разнообразными материалами для лепки; побуждать использовать дополнительные материалы (косточки, зернышки, бусинки и т. д.).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навыки аккуратной лепки.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навык тщательно мыть руки по окончании лепки.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Декоративная лепка.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знакомить детей с особенностями декоративной лепки. Формировать интерес и эстетическое отношение к предметам народного декоративно-прикладного искусства.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лепить птиц, животных, людей по типу народных игрушек (дымковской, филимоновской, каргопольской и др.).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украшать узорами предметы декоративного искусства. Учить расписывать изделия гуашью, украшать их налепами и углубленным рельефом, использовать стеку.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обмакивать пальцы в воду, чтобы сгладить неровности вылепленного изображения, когда это необходимо для передачи образа.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Аппликация.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Закреплять умение детей создавать изображения (разрезать бумагу на короткие и длинные полоски; вырезать круги из квадратов, овалы из прямоугольников, преобразовывать одни геометрические фигуры в другие: квадрат — в два–четыре треугольника, прямоугольник — в полоски, квадраты или маленькие прямоугольники), создавать из этих фигур изображения разных предметов или декоративные композиции.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вырезать одинаковые фигуры или их детали из бумаги, сложенной гармошкой, а симметричные изображения — из бумаги, сложенной пополам (стакан, ваза, цветок и др.). С целью создания выразительного образа учить приему обрывания.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создавать предметные и сюжетные композиции, дополнять их деталями, обогащающими изображения.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аккуратное и бережное отношение к материалам.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Прикладное творчество.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Совершенствовать умение работать с бумагой: сгибать лист вчетверо в разных направлениях; работать по готовой выкройке (шапочка, лодочка, домик, кошелек).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создавать из бумаги объемные фигуры: делить квадратный лист на несколько равных частей, сглаживать сгибы, надрезать по сгибам (домик, корзинка, кубик).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детей делать игрушки, сувениры из природного материала (шишки, ветки, ягоды) и других материалов (катушки, проволока в цветной обмотке, пустые коробки и др.), прочно соединяя части.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самостоятельно создавать игрушки для сюжетно-ролевых игр (флажки, сумочки, шапочки, салфетки и др.); сувениры для родителей, сотрудников детского сада, елочные украшения.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Привлекать детей к изготовлению пособий для занятий и самостоятельной деятельности (коробки, счетный материал), ремонту книг, настольно-печатных игр.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Закреплять умение детей экономно и рационально расходовать материалы.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Конструктивно-модельная деятельность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умение детей устанавливать связь между создаваемыми постройками и тем, что они видят в окружающей жизни; создавать разнообразные постройки и конструкции (дома, спортивное и игровое оборудование и т. п.).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Учить выделять основные части и характерные детали конструкций.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Поощрять самостоятельность, творчество, инициативу, дружелюбие.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Помогать анализировать сделанные воспитателем поделки и постройки; на основе анализа находить конструктивные решения и планировать создание собственной постройки.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новыми деталями: разнообразными по форме и величине пластинами, брусками, цилиндрами, конусами и др. Учить заменять одни детали другими.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умение создавать различные по величине и конструкции постройки одного и того же объекта.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строить по рисунку, самостоятельно подбирать необходимый строительный материал.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Продолжать развивать умение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Музыкальная деятельность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интерес и любовь к музыке, музыкальную отзывчивость на нее.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музыкальную культуру на основе знакомства с классической, народной и современной музыкой.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развивать музыкальные способности детей: звуковысотный, ритмический, тембровый, динамический слух.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Способствовать дальнейшему развитию навыков пения, движений под музыку, игры и импровизации мелодий на детских музыкальных инструментах; творческой активности детей.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Слушание.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различать жанры музыкальных произведений (марш, танец, песня).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музыкальную память через узнавание мелодий по отдельным фрагментам произведения (вступление, заключение, музыкальная фраза).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навык различения звуков по высоте в пределах квинты, звучания музыкальных инструментова (клавишно-ударные и струнные: фортепиано, скрипка, виолончель, балалайка).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Пение.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Формировать певческие навыки, умение петь легким звуком в диапазоне от «ре» первой октавы до «до» второй октавы, брать дыхание перед началом песни, между музыкальными фразами, произносить отчетливо слова, своевременно начинать и заканчивать песню, эмоционально передавать характер мелодии, петь умеренно, громко и тихо.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Способствовать развитию навыков сольного пения, с музыкальным сопровождением и без него.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Содействовать проявлению самостоятельности и творческому исполнению песен разного характера.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песенный музыкальный вкус.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Песенное творчество.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импровизировать мелодию на заданный текст.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детей сочинять мелодии различного характера: ласковую колыбельную, задорный или бодрый марш, плавный вальс, веселую плясовую.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Музыкально-ритмические движения.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Развивать чувство ритма, умение передавать через движения характер музыки, ее эмоционально-образное содержание.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свободно ориентироваться в пространстве, выполнять простейшие перестроения, самостоятельно переходить от умеренного к быстрому или медленному темпу, менять движения в соответствии с музыкальными фразами.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навыков исполнения танцевальных движений (поочередное выбрасывание ног вперед в прыжке; приставной шаг с приседанием, с продвижением вперед, кружение; приседание с выставлением ноги вперед).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Познакомить с русским хороводом, пляской, а также с танцами других народов.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Продолжать развивать навыки инсценирования песен; учить изображать сказочных животных и птиц (лошадка, коза, лиса, медведь, заяц, журавль, ворон и т. д.) в разных игровых ситуациях.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Музыкально-игровое и танцевальное творчество.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Развивать танцевальное творчество; учить придумывать движения к пляскам, танцам, составлять композицию танца, проявляя самостоятельность в творчестве.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самостоятельно придумывать движения, отражающие содержание песни.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Побуждать к инсценированию содержания песен, хороводов.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Игра на детских музыкальных инструментах.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Учить детей исполнять простейшие мелодии на детских музыкальных инструментах; знакомые песенки индивидуально и небольшими группами, соблюдая при этом общую динамику и темп.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Развивать творчество детей, побуждать их к активным самостоятельным действиям. </w:t>
      </w:r>
    </w:p>
    <w:p w:rsidR="00E740FE" w:rsidRPr="00AE26EA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6EA">
        <w:rPr>
          <w:rFonts w:ascii="Times New Roman" w:hAnsi="Times New Roman" w:cs="Times New Roman"/>
          <w:b/>
          <w:sz w:val="24"/>
          <w:szCs w:val="24"/>
        </w:rPr>
        <w:t xml:space="preserve">2.1.5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Pr="00AE26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FE" w:rsidRPr="00AE26EA">
        <w:rPr>
          <w:rFonts w:ascii="Times New Roman" w:hAnsi="Times New Roman" w:cs="Times New Roman"/>
          <w:b/>
          <w:sz w:val="24"/>
          <w:szCs w:val="24"/>
        </w:rPr>
        <w:t>«ФИЗИЧЕСКОЕ РАЗВИТИЕ»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Основные цели и задачи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Формирование начальных представлений о здоровом образе жизни.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у детей начальных представлений о здоровом образе жизни.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Физическая культура.</w:t>
      </w:r>
      <w:r w:rsidRPr="00A323FF">
        <w:rPr>
          <w:rFonts w:ascii="Times New Roman" w:hAnsi="Times New Roman" w:cs="Times New Roman"/>
          <w:sz w:val="24"/>
          <w:szCs w:val="24"/>
        </w:rPr>
        <w:t xml:space="preserve"> Сохранение, укрепление и охрана здоровья детей; повышение умственной и физической работоспособности, предупреждение утомления.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Формирование потребности в ежедневной двигательной деятельности.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инициативы, самостоятельности и творчества в двигательной активности, способности к самоконтролю, самооценке при выполнении движений.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Развитие интереса к участию в подвижных и спортивных играх и физических упражнениях, активности в самостоятельной двигательной деятельности; интереса и любви к спорту.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Содержание психолого-педагогической работы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Формирование начальных представлений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о здоровом образе жизни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об особенностях функционирования и целостности человеческого организма. Акцентировать внимание детей на особенностях их организма и здоровья («Мне нельзя есть апельсины — у меня аллергия», «Мне нужно носить очки»).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 составляющих (важных компонентах) здорового образа жизни (правильное питание, движение, сон и солнце, воздух и вода — наши лучшие друзья) и факторах, разрушающих здоровье.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Формировать представления о зависимости здоровья человека от правильного питания; умения определять качество продуктов, основываясь на сенсорных ощущениях.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Расширять представления о роли гигиены и режима дня для здоровья человека.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представления о правилах ухода за больным (заботиться о нем, не шуметь, выполнять его просьбы и поручения). Воспитывать сочувствие к болеющим. Формировать умение характеризовать свое самочувствие.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детей с возможностями здорового человека.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Формировать у детей потребность в здоровом образе жизни. Прививать интерес к физической культуре и спорту и желание заниматься физкультурой и спортом.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Знакомить с доступными сведениями из истории олимпийского движения.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Знакомить с основами техники безопасности и правилами поведения в спортивном зале и на спортивной площадке.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 xml:space="preserve">Физическая культура 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Продолжать формировать правильную осанку; умение осознанно выполнять движения.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Совершенствовать двигательные умения и навыки детей.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Развивать быстроту, силу, выносливость, гибкость.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Закреплять умение легко ходить и бегать, энергично отталкиваясь от опоры.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бегать наперегонки, с преодолением препятствий.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лазать по гимнастической стенке, меняя темп.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прыгать в длину, в высоту с разбега, правильно разбегаться, отталкиваться и приземляться в зависимости от вида прыжка, прыгать на мягкое покрытие через длинную скакалку, сохранять равновесие при приземлении.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сочетать замах с броском при метании, подбрасывать и ловить мяч одной рукой, отбивать его правой и левой рукой на месте и вести при ходьбе.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ходить на лыжах скользящим шагом, подниматься на склон, спускаться с горы, кататься на двухколесном велосипеде, кататься на самокате, отталкиваясь одной ногой (правой и левой). Учить ориентироваться в пространстве.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Учить элементам спортивных игр, играм с элементами соревнования, играм-эстафетам.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Приучать помогать взрослым готовить физкультурный инвентарь к занятиям физическими упражнениями, убирать его на место.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Поддерживать интерес детей к различным видам спорта, сообщать им некоторые сведения о событиях спортивной жизни страны.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Подвижные игры.</w:t>
      </w:r>
      <w:r w:rsidRPr="00A323FF">
        <w:rPr>
          <w:rFonts w:ascii="Times New Roman" w:hAnsi="Times New Roman" w:cs="Times New Roman"/>
          <w:sz w:val="24"/>
          <w:szCs w:val="24"/>
        </w:rPr>
        <w:t xml:space="preserve"> Продолжать учить детей самостоятельно организовывать знакомые подвижные игры, проявляя инициативу и творчество.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Воспитывать у детей стремление участвовать в играх с элементами соревнования, играх-эстафетах.</w:t>
      </w:r>
    </w:p>
    <w:p w:rsidR="00E740FE" w:rsidRPr="00A323FF" w:rsidRDefault="00E740F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Учить спортивным играм и упражнениям. </w:t>
      </w:r>
    </w:p>
    <w:p w:rsidR="005D76B4" w:rsidRDefault="005D76B4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C67A5" w:rsidRPr="00A323FF" w:rsidRDefault="00FC67A5" w:rsidP="00FC67A5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ФОРМИРУЕМАЯ УЧАСТНИКАМИ ОБРАЗОВАТЕЛЬНЫХ ОТНОШЕНИЙ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8"/>
        <w:gridCol w:w="12399"/>
      </w:tblGrid>
      <w:tr w:rsidR="00FC67A5" w:rsidRPr="00A323FF" w:rsidTr="00CE3FE1">
        <w:tc>
          <w:tcPr>
            <w:tcW w:w="14697" w:type="dxa"/>
            <w:gridSpan w:val="2"/>
          </w:tcPr>
          <w:p w:rsidR="00FC67A5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2.2.1 </w:t>
            </w:r>
            <w:r w:rsidR="00FC67A5"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Образовательная область «Социально-коммуникативное развитие»</w:t>
            </w:r>
          </w:p>
        </w:tc>
      </w:tr>
      <w:tr w:rsidR="00FC67A5" w:rsidRPr="00A323FF" w:rsidTr="00FC67A5">
        <w:trPr>
          <w:trHeight w:val="5809"/>
        </w:trPr>
        <w:tc>
          <w:tcPr>
            <w:tcW w:w="2298" w:type="dxa"/>
            <w:tcBorders>
              <w:bottom w:val="single" w:sz="4" w:space="0" w:color="auto"/>
            </w:tcBorders>
          </w:tcPr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12399" w:type="dxa"/>
            <w:tcBorders>
              <w:bottom w:val="single" w:sz="4" w:space="0" w:color="auto"/>
            </w:tcBorders>
          </w:tcPr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Мой детский сад. Традиции детского сада. 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Мой родной город. История его зарождения и развития. События общественной жизни в родном городе. Местные достопримечательности, известные люди. Правила поведения горожанина. 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>«Имя» города.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У родного города есть свое название (имя), оно рассказывает о важном для людей событии, которое произошло в прошлом, или о знаменитом человеке. Название может напоминать о природе того места, где построен город.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>Жизнь горожан.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Город выполнял раньше и выполняет в настоящем разные функ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у каждого города есть свои главные функции. О функциях города  рассказывают архитектурные сооружения, названия улиц и площадей. Об истории родного города  и жизни горожан  рассказывают дома, их облик, декоративное убранство, городская скульптура. Малая родина хранит память о знаменитых россиянах - защитниках Отечества, пи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сателях, художниках. В городе  трудятся родители.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Люди берегут свою малую родину, создают и поддерживают тра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диции.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Символика родного города. Традиции родного города. 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Родной край как часть России. Столица Урала - город Екатеринбург. История зарождения и развития своего края. Города своего края.  </w:t>
            </w:r>
          </w:p>
          <w:p w:rsidR="00FC67A5" w:rsidRPr="00A323FF" w:rsidRDefault="00FC67A5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Основные традиции и обычаи, регулирующие общение представителей разных этносов на Среднем Урале и месте проживания. Этнический и социальный состав населения, его верования и религии, быт и образ жизни. Музей как социокультурный феномен.</w:t>
            </w:r>
          </w:p>
          <w:p w:rsidR="00FC67A5" w:rsidRDefault="00FC67A5" w:rsidP="00CE3FE1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Урале всегда жили люди разных национальностей - они отличаются некоторыми внешними особенностями, традиционными занятиями, культурными особенностями. У каждого народа свои народные промыслы, национальные праздники, игры, сказки, танцы. 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человеку важно знать культуру своего народа и уважать традиции других народов.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Профессия, место работы родителей. Профессии, связанные со спецификой местных условий.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полезных ископаемых. 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Камнерезное искусство как одно из старейших промыслов Урала, история данного вида прикладного искусства, традиции уральских мастеров – камнерезов, ювелиров; профессии камнереза отраженных в сказах П.П.Бажова. </w:t>
            </w:r>
          </w:p>
          <w:p w:rsidR="005D76B4" w:rsidRPr="00FC67A5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навыка безопасного поведения в природе, быту, в отношениях с незнакомыми людьми, в дорожно-транспортных ситуациях.</w:t>
            </w:r>
          </w:p>
        </w:tc>
      </w:tr>
      <w:tr w:rsidR="005D76B4" w:rsidRPr="00A323FF" w:rsidTr="00FC67A5">
        <w:trPr>
          <w:trHeight w:val="5809"/>
        </w:trPr>
        <w:tc>
          <w:tcPr>
            <w:tcW w:w="2298" w:type="dxa"/>
            <w:tcBorders>
              <w:bottom w:val="single" w:sz="4" w:space="0" w:color="auto"/>
            </w:tcBorders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399" w:type="dxa"/>
            <w:tcBorders>
              <w:bottom w:val="single" w:sz="4" w:space="0" w:color="auto"/>
            </w:tcBorders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Отражение представле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о многообразии этнического состава населения страны, об особен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ностях их материальной культуры и произведений устного народного творчества в сюжетных играх, играх-драматизациях, исследовательских проектах. Рассматривание ил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люстративного материала, слайдов, фотографий, отображающих архитектурный облик города, основные функции родного города, сооружения архитектуры и скульптуры (защитно-обо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ронительная, торговая, промышленная, функция отдыха и развлече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ния).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Поддержка интереса к малой родине в вопросах, играх, рассматривании книг, слушании историй, рисова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и конструировании. Рассказывание сюжетных исто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рий о жизни города, об архитектурных сооружениях и событиях, свя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с ними.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Использование плоскостного и объемного моделирования архитектурных сооружений и их частей (например, крепости, площади), прорисовы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и размещение архитектурных сооружений на детализированной карте города, участие в играх, проектах «Город-мечта» («что могло бы здесь находиться и происходить»).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деятельность, проблемные ситуации и поис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ковые вопросы. Стимулирование любознатель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детей, самостоятельного поиска информации (найти интересный факт, новую иллюстрацию), выдвижение гипотез и предположений, связанных с функцией элементов архитектурного убранства города, значения символов в городской среде и т.п.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детей в игры-путешествия по родному городу, в проведение воображаемых экскурсий, «виртуальных» выставок, побуждение задавать вопросы о городе, использовать имеющуюся информацию, осуществлять поиск необходимой.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детей в игры-экспериментирования и исследовательскую деятельность, позволяющую детям установить связи между созданием и использованием предмета для детс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деятельности и его использо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 в городской среде: игры с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люгером, создание венков, иссле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дование листьев лавра и другие. Подведение детей к пониманию значения разнообразных элементов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среды: венков славы, изображе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ний ветвей деревьев, флюгеров.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детей к творчеству на содержании освоенного краеведческого материала в ходе участия в играх-фантазиях, сочинения загад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ок, сказок, изобразительной дея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Побуждение детей к собиранию коллекций, связанных с образами родного города (фотографии, символы, изображения знаменитых людей).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детей в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зни родного города: в его тради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циях, праздниках; содействие эмо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циональной и практической вовле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ченности детей в события городской жизни: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открытки для вете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ранов, участие в социальной, природоохранной акции.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 взрослого, чтение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видеофильмов, видео пре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зентаций, прослушивание аудиозаписей, беседы, организация выставок об особенностях этнической культуры народов Среднего Урала.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прогулки, экскурсии, бес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еды, чтение детской художествен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ной литературы, просмотр видеофильмов о профессиях родителей, взрослых.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 моделирующие структуру трудового процесса и взаимосвязи профессий; игры-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путешествия, расширяющие пред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об истории предметного мира как результате труда человека, продукте его творческой мысли.</w:t>
            </w:r>
          </w:p>
          <w:p w:rsid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предметов, инструментов, материалов («Из каких материалов делают современную бытовую технику?», «Почему не моют одноразовую посуду?») как компонентов трудового процесса; экспериментирование с материалам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(«Что можно сделать из «бросо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вого» материала?»).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проекты, например, по изготовлению книг «Кто построил этот дом?», «У нас в гостях врач-хирург»; сюжетно-ролевые игры по методу «игра-труд», позволяющие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включать реальные трудовые про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цессы в игровой сюжет.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Проблемные обсуждения поведения литературных героев, реальных событий из детской жизни; организация образовательных ситуаций, позволяющих детям накапливать опыт экономически целесообразного поведения и различать достаточно тонкие дифференцировки между бережливостью, разумностью потребностей и жадностью, скупостью.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Сказы П.П. Бажова.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совместном с воспитателем труде на участке детского сада: посильная уборка участка после листопада, подкормка птиц, живущих в городе.</w:t>
            </w:r>
          </w:p>
          <w:p w:rsidR="005D76B4" w:rsidRPr="005D76B4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дидактических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картинок, иллюстраций, отражаю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щих отношение людей к малой родине: высаживание деревьев и цветов в городе, возложение цветов к мемориа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 воинов, укра</w:t>
            </w: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города к праздникам и прочее.</w:t>
            </w:r>
          </w:p>
          <w:p w:rsidR="005D76B4" w:rsidRPr="00A323FF" w:rsidRDefault="005D76B4" w:rsidP="005D76B4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6B4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Обсуждение, обыгрывание реальных специально созданных проблемных ситуаций, связанных с решением проблем в разнообразных опасных ситуациях, в целях воспитания разумной осторожности.</w:t>
            </w:r>
          </w:p>
        </w:tc>
      </w:tr>
      <w:tr w:rsidR="005D76B4" w:rsidRPr="00A323FF" w:rsidTr="00FC67A5">
        <w:trPr>
          <w:trHeight w:val="70"/>
        </w:trPr>
        <w:tc>
          <w:tcPr>
            <w:tcW w:w="14697" w:type="dxa"/>
            <w:gridSpan w:val="2"/>
            <w:tcBorders>
              <w:left w:val="nil"/>
              <w:bottom w:val="nil"/>
              <w:right w:val="nil"/>
            </w:tcBorders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6B4" w:rsidRPr="00A323FF" w:rsidTr="00CE3FE1">
        <w:trPr>
          <w:trHeight w:val="358"/>
        </w:trPr>
        <w:tc>
          <w:tcPr>
            <w:tcW w:w="14697" w:type="dxa"/>
            <w:gridSpan w:val="2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2.2.2 </w:t>
            </w:r>
            <w:r w:rsidRPr="00A323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Образовательная область «Познавательное развитие» </w:t>
            </w:r>
          </w:p>
        </w:tc>
      </w:tr>
      <w:tr w:rsidR="005D76B4" w:rsidRPr="00A323FF" w:rsidTr="005D76B4">
        <w:trPr>
          <w:trHeight w:val="2974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Урала.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расположение своего края, города (поселка). Уральские горы. 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Древний Урал. Гиперборейские горы, древние  племена Урала. 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«Уральская мифология» или «Как первый человек пришел на Урал». Археологические находки.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>Горнозаводской Урал.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горнозаводской промышленности на Урале.  В.И. Татищев и В. Де Генин – основоположники строительства «железоделательного» завода на Урале. Природные богатства Урала: полезные ископаемые (нефть, газ, уголь).  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Виды минералов Урала (камни).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Три группы: строительные, поделочные и полудрагоценные (камни самоцветы). Металлы (рудные полезные ископаемые и свойства магнита).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Природно-климатические зоны Урала. Географическое расположение Урала.</w:t>
            </w:r>
          </w:p>
          <w:p w:rsidR="005D76B4" w:rsidRPr="005D76B4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«История города Екатеринбурга».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города Екатеринбурга. Основатели </w:t>
            </w:r>
          </w:p>
        </w:tc>
      </w:tr>
      <w:tr w:rsidR="005D76B4" w:rsidRPr="00A323FF" w:rsidTr="00FC67A5">
        <w:trPr>
          <w:trHeight w:val="5384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города. Строительство Екатеринбурга: «Сказ о том, как царь Петр город на реке Исети построил». 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«Законы екатеринбургской геральдики». Основы геральдики. Герба города Екатеринбурга.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«Монетный двор и все, что в нем». История Екатеринбургского монетного двора. Как и какие деньги чеканили в Екатеринбурге.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городу </w:t>
            </w:r>
            <w:r w:rsidRPr="00A32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века. г. Екатеринбург в начале </w:t>
            </w:r>
            <w:r w:rsidRPr="00A32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века: границы города, быт, горожане. 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eastAsia="Microsoft Sans Serif" w:hAnsi="Times New Roman" w:cs="Times New Roman"/>
                <w:spacing w:val="-10"/>
                <w:sz w:val="24"/>
                <w:szCs w:val="24"/>
                <w:shd w:val="clear" w:color="auto" w:fill="FFFFFF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«Как и чему учили в Екатеринбурге». Особенности обучения в Екатеринбурге </w:t>
            </w:r>
            <w:r w:rsidRPr="00A32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века. Предметы для учебы. Занятие  чистописанием: письмо гусиным пером.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Екатеринбург современный: театры, музеи, парки города; транспорт города; улицы и площади города. Красота современного города. Архитектура города. Известные люди города. Правила поведения горожанина</w:t>
            </w:r>
            <w:r w:rsidRPr="00A323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Карта Свердловской области, карта города. География места проживания. </w:t>
            </w:r>
            <w:r w:rsidRPr="00A3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ландшафта: лес, луг, водоем, овраг, пруд. П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рирода, население и хозяйство родного края, Свердловской области.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Среднего Урала.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недр Уральской земли: уголь, нефть, руды, минералы и пр. (с учетом местных условий).</w:t>
            </w:r>
          </w:p>
          <w:p w:rsidR="005D76B4" w:rsidRPr="00A323FF" w:rsidRDefault="005D76B4" w:rsidP="005B2787">
            <w:pPr>
              <w:pStyle w:val="a4"/>
              <w:ind w:firstLine="2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>Местная архитектура, ее особенности, колорит. Произведения национальной архитектуры Среднего Урала. Каслинское литье. Решетки и ограды города Екатеринбурга.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6B4" w:rsidRPr="00FC67A5" w:rsidRDefault="005D76B4" w:rsidP="005B2787">
            <w:pPr>
              <w:pStyle w:val="a4"/>
              <w:ind w:firstLine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Природа родного края. Отличительные и сходные признаки городского и сельского пейзажа, природной зоны Урала и других природных зон. Красота в сочетании природного ландшафта и архитектурных форм (зданий, сооружений) вписанных в него.</w:t>
            </w:r>
          </w:p>
        </w:tc>
      </w:tr>
      <w:tr w:rsidR="005D76B4" w:rsidRPr="00A323FF" w:rsidTr="005D76B4">
        <w:trPr>
          <w:trHeight w:val="1392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Средства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Чтение сказов П.П. Бажова. Исследования и рассматривание изделий из металла (алюминиевые, стальные, чугунные). Рассматривание иллюстраций: как добывают руду и выплавляют металл. Магнит, его свойства. Компас. Определение сторон света по компасу.</w:t>
            </w:r>
          </w:p>
          <w:p w:rsidR="005D76B4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Путешествие по карте.</w:t>
            </w: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>Какие они, Уральские горы (природно-климатические зоны Урала).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Карта Урала и ее контурное изображение на листе ватмана.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Северный Урал – тундра, тайга.</w:t>
            </w:r>
            <w:r w:rsidR="005B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Подбор картинок с характерными видами ландшафта, наклеивание маленьких картинок (символов)  на карту; животные, растения, одежда людей, виды транспорта.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Подбор  иллюстраций,  фотографий, картинок     хвойного и лиственного леса Среднего Урала и для  Южного Урала (степи).                                                                                                                            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«Путешествие» по городам, рекам, нахождение по карте Урала полезных ископаемых, выяснение - люди, каких национальностей живут на Урале.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Путешествие по «реке времени». Занятия-исследования.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Мой край. Человек пришел на Урал. «Река времени» - это длинный бумажный лист. На нем во всю длину полосой синего цвета обозначена «река времени», вдоль которой делается несколько остановок: древность, старина, наше время.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Воображаемое путешествие по «реке времени» от настоящего в прошлое.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с детьми, как человек жил ранее и живет сейчас, в каких домах, как одет, какая посуда, инструменты, оружие. Рассматривание иллюстраций и подбор маленьких карточек-меток, наклеивание их в конце «реки времени». Соответственно, заполняется промежуточная остановка – наклеивание карточек-меток деревянных домов, городов-крепостей, старинного оружия, одежды и т.п. Опираясь на прочитанные рассказы из книги «Сказания о Древнем Урале», знакомство детей с племенами исседонов и аримаспов, живших в древности. Наклеивание меток-символов (где жили, одежда, оружие) в начале «реки времени».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Мой город. Путешествие по «реке времени» по этой теме имеет соответственно две остановки: настоящее города  и его прошлое.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Метод детско-родительских проектов, тематически ориентированных на обогащение краеведческого содержания: «Достопримечательности моего города, «Современные профессии моих родителей», «Растения и животные Урала, занесенные в Красную книгу», «Заповедники Урала», «Мои родственники в других городах и селах Урала», «История моей семьи», др.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Выставки: «Урал – кладовая земли» - полезные ископаемые и камни-самоцветы; «Наш родной город » - фотографии, книги о городе, иллюстрации картин.</w:t>
            </w:r>
          </w:p>
          <w:p w:rsid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Рассматривание уральских камней из имеющейся в детском саду коллекции, определение схожести и различия. Оформление коллекций.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Рассматривание книг с изображениями изделий уральских мастеров, использовавших для своих работ камни самоцветы.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поделок и ювелирных изделий из различных уральских камней (мини-музей).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Чтение сказов П.П. Бажова, лепка ювелирных изделий из пластилина, рисование по мотивам сказов писателя.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Рассматривание ил¬люстративного материала, слайдов, отображающих основные функ-ции родного города (защитно-оборонительная, торговая, промыш¬ленная, функция отдыха и развлечения), села, сооружения архитектуры и скульптуры исторические и современные здания города, культур¬ные сооружения.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Поддержка проявления интереса детей к малой родине в вопросах, играх, рассматривании книг, слушании историй, рисова¬нии и конструировании. Рассказы детям о жизни города, его истории и сегодняшнем дне, об архитектурных сооружениях и событиях, связанных с осуществлением их функций.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Плоскостное моделирование архитектурных сооружений и их частей (например, крепости, площади), прорисо¬вывание и размещение архитектурных сооружений на детализирован¬ной карте города, участие в играх в «город-мечту» («что могло бы здесь находиться и происходить»).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Проблемные ситуации и по¬исковые вопросы, стимулирующие проявления любознатель¬ности детей, самостоятельный поиск информации (найти интерес¬ный факт, новую иллюстрацию), выдвижение гипотез и предполо¬жений, связанных с функцией элементов архитектурного убранства города, значения символов в городской среде.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Игры-путешествия по родному городу,  проведение воображаемых экскурсий, побуж-дение к поиску ответов на возникающие у детей вопросы о городе , использование имеющейся инфор¬мации.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проектной деятельности, продуктом которой являются журналы или газеты о малой родине, создание карт города, состав¬ление маршрутов экскурсий и прогулок по городу; коллекциони¬рование картинок, открыток, символов, значков.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Темы проектной деятельности детей (примерные): «Самое интересное событие жизни города»¸     </w:t>
            </w:r>
          </w:p>
          <w:p w:rsidR="005B2787" w:rsidRPr="005D76B4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«Необычные украшения улиц города», «О каких событиях помнят горожане», «Добрые дела для ветеранов».  </w:t>
            </w:r>
          </w:p>
        </w:tc>
      </w:tr>
      <w:tr w:rsidR="005D76B4" w:rsidRPr="00A323FF" w:rsidTr="00CE3FE1">
        <w:trPr>
          <w:trHeight w:val="342"/>
        </w:trPr>
        <w:tc>
          <w:tcPr>
            <w:tcW w:w="14697" w:type="dxa"/>
            <w:gridSpan w:val="2"/>
          </w:tcPr>
          <w:p w:rsidR="005D76B4" w:rsidRPr="00A323FF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2.2.3 </w:t>
            </w:r>
            <w:r w:rsidR="005D76B4" w:rsidRPr="00A323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Образовательная область «Речевое развитие»</w:t>
            </w:r>
          </w:p>
        </w:tc>
      </w:tr>
      <w:tr w:rsidR="005D76B4" w:rsidRPr="00A323FF" w:rsidTr="00CE3FE1">
        <w:trPr>
          <w:trHeight w:val="2108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устной речи различных этносов, населяющих Свердловскую область. Современная и древняя культура Среднего Урала: этнические языки. Особенности устной речи тех этносов, с которыми осуществляется общение.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 уважительного отношения к людям, независимо от их возраста, пола, национальной принадлежности, вероисповедания, уровня образования, социального происхождения и профессиональной деятельности. Правила этикета. Нормы и правила этикета в различных культурах.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76B4" w:rsidRPr="00A323FF" w:rsidTr="005B2787">
        <w:trPr>
          <w:trHeight w:val="3071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Средства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Обсуждение реальных специально созданных проблемных ситуаций, связанных с решением проблем межэтнического взаимодействия, в целях воспитания этнотолерантного отношения к людям (детям и взрослым) различных рас и национальностей.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 проектов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углубляющий интерес ребенка к этнической про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блематике, мотивирующий к самостоятельному поиску информации. Темы (примерные) проектной деятель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ности: «Собирание коллекций», «Создание мини-музея», «Создание альбома «Мы разные, мы вместе» с рисунками и рассказами детей различной этнической принадлежности, посещающих одну группу детского сада.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Условия для формирования у ребенка умения общать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ся и организовывать разные виды деятельности с детьми другой на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циональности, в том числе с теми, для кого русский язык не родной.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Участие детей, родителей и педагогов в социально-значимых со</w:t>
            </w: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бытиях, происходящих в городе: чествование ветеранов, социаль</w:t>
            </w: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ные акции и прочее.</w:t>
            </w:r>
          </w:p>
        </w:tc>
      </w:tr>
      <w:tr w:rsidR="005D76B4" w:rsidRPr="00A323FF" w:rsidTr="00CE3FE1">
        <w:trPr>
          <w:trHeight w:val="361"/>
        </w:trPr>
        <w:tc>
          <w:tcPr>
            <w:tcW w:w="14697" w:type="dxa"/>
            <w:gridSpan w:val="2"/>
          </w:tcPr>
          <w:p w:rsidR="005D76B4" w:rsidRPr="00A323FF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2.2.4 </w:t>
            </w:r>
            <w:r w:rsidR="005D76B4" w:rsidRPr="00A323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Образовательная область «Художественно-эстетическое развитие»</w:t>
            </w:r>
          </w:p>
        </w:tc>
      </w:tr>
      <w:tr w:rsidR="005D76B4" w:rsidRPr="00A323FF" w:rsidTr="00CE3FE1">
        <w:trPr>
          <w:trHeight w:val="2000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и ремесла Урала. 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(уральская роспись на бересте, дереве, посуде, металлических подносах, каслинское литье).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Традиционные изделия мастеров-ремесленников Урала, их разнообразие, национальный колорит.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«Уральская роспись по дереву, бересте, металлу». </w:t>
            </w:r>
            <w:r w:rsidRPr="00A323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История возникновения искусства бытовой росписи на Урале. Домашняя утварь: деревянные шкатулки, коромысла, прялки, сундуки, берестяные туеса, металлические подносы. Особенности уральской росписи.                                     </w:t>
            </w:r>
          </w:p>
        </w:tc>
      </w:tr>
      <w:tr w:rsidR="005D76B4" w:rsidRPr="00A323FF" w:rsidTr="005B2787">
        <w:trPr>
          <w:trHeight w:val="2266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Камнерезное искусство Урала. Отражение профессии камнереза в сказах П.П. Бажова. Уральские поделочные камни: малахит, родонит, агат, яшма. Основные элементы ювелирных изделий. «Сказы, спрятавшиеся в уголке малахитовой шкатулки». Драгоценные камни Урала, их свойства и способы обработки. Ювелирные изделия.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«Художественное литье».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Каслинское чугунное литье. Изделия каслинских мастеров. Художественные решетки и ограды города Екатеринбурга. Узоры в изделиях каслинских мастеров.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«Уральский фарфор».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Посуда уральских фарфоровых заводов. Столовый, чайный, кофейный сервизы. Сысертский и Богдановичский фарфоровые заводы. Урало-сибирская роспись. 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Мотивы уральской росписи в узорах на посуде. Нижнетагильский поднос.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материалы, инструменты, способы создания образа, произведения. Разнообразие и красочность материалов, используемых в художественном творчестве края.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Пейзажная живопись, отражающая эмоциональную связь человека с природой.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Бытовая живопись, отражающая характер нравственно-эстетических отношений между людьми и способы, регулирующие их. Уральская роспись по дереву.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Натюрморт, малая скульптура, декоративно-прикладное искусство.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колорит в различных видах художественной деятельности: лепка, рисование.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Общее и специфическое через знаково-символические различия, отраженные в предметах-образах, одушевленных талантом художника. Способы творческого перевоплощения.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игрушка (кукла и др.). История изготовления народной игрушки.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Выставка народно-прикладного искусства.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Музыкальный фольклор народов Урала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: пестушки, песни. Народные песни (календарные, лирические, обрядовые). Игровой фольклор. Хоровод: хореографический (движение), песенный, драматический (разыгрывание сюжета).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жизнь Урала - часть русской национальной культуры. 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Уральские композиторы. Репертуар современных уральских композиторов для детей. Жанровая палитра, опора на традиции Уральского народного фольклора.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Великий русский композитор П.И.Чайковский родился на Урале (г. Алапаевск).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Уральский народный хор, его состав: оркестр народных инструментов, танцевальная группа, хор;</w:t>
            </w:r>
          </w:p>
          <w:p w:rsidR="005B2787" w:rsidRPr="005B2787" w:rsidRDefault="005D76B4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Уральская консерватория имени М.Мусорского, где учатся музыканты, композиторы и</w:t>
            </w:r>
            <w:r w:rsidR="005B2787">
              <w:t xml:space="preserve"> </w:t>
            </w:r>
            <w:r w:rsidR="005B2787"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исполнители.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Филармония г. Екатеринбурга. Симфонический оркестр.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Сказочный Урал. «Сказы П.П. Бажова». Творчество уральского писателя П.П. Бажова. Образ жизни горнозаводских людей в сказах писателя. Язык сказов. Устаревшие слова, их значение. Сравнительная характеристика главных действующих лиц сказов: «Малахитовая шкатулка», «Золотой волос», «Синюшкин колодец», «Голубая змейка». Характерные герои сказов, литературных произведений об Урале. 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Сказки  Д.Н. Мамина – Сибиряка: «Серая Шейка», «Сказка про зайца – длинные уши, косые глаза, короткий хвост», «Аленушкины сказки». Единство содержания и художественной формы произведений. Добро и зло, трусость, </w:t>
            </w: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храбрость, хитрость в сказках писателя.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Фольклор народов Урала (поэтический, литературный) для детей: сказки, считалки, потешки, прибаутки, пословицы, поговорки. Характерные герои фольклора, сказок об Урале. 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Мифология коренных народов Урала. Образы добра и зла, основные представления об устройстве мира в мифологии народов Урала.</w:t>
            </w:r>
          </w:p>
          <w:p w:rsidR="005D76B4" w:rsidRPr="00A323FF" w:rsidRDefault="005B2787" w:rsidP="005B2787">
            <w:pPr>
              <w:pStyle w:val="a4"/>
              <w:ind w:firstLine="14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27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Художественный образ растения, животного, природных явлений, человека в литературных произведениях, народном фольклоре. Способы создания образов в литературе: эпитеты, сравнения, метафоры и др.</w:t>
            </w:r>
            <w:r w:rsidR="005D76B4" w:rsidRPr="00A323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</w:t>
            </w:r>
          </w:p>
        </w:tc>
      </w:tr>
      <w:tr w:rsidR="005D76B4" w:rsidRPr="00A323FF" w:rsidTr="005B2787">
        <w:trPr>
          <w:trHeight w:val="1982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399" w:type="dxa"/>
          </w:tcPr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Отражение представле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о многообразии этнического состава населения страны, об особен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ностях их материальной культуры и произведений устного народного творчества в рисунках, коллажах.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Инициирование стремления детей изготавливать игрушки-самоделки, поделки в русле народных традиций.</w:t>
            </w:r>
          </w:p>
          <w:p w:rsidR="005D76B4" w:rsidRPr="00A323FF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Знакомство детей с народными игрушками и способами их изготовления, народным изобразительным искусством, способствующее воспитанию интереса к культуре своего этноса, других народов и национальностей. Мини-музеи, выставки изделий народных промыслов и ремесел Урала.</w:t>
            </w:r>
          </w:p>
          <w:p w:rsidR="005B2787" w:rsidRPr="005B2787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Праздники (в том числе народные обрядовые), театрализовано-музыкальные развлечения, «семейные вечера» подводящие своеобразный итог рассмотрения темы, активное участие детей в их подготовке, взаимодейст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вие с представителями разных этносов способствующее накоплению опыта деятельности и поведения на материале народной культуры и искусства, становлению   </w:t>
            </w:r>
            <w:r w:rsidR="005B2787" w:rsidRPr="005B2787">
              <w:rPr>
                <w:rFonts w:ascii="Times New Roman" w:hAnsi="Times New Roman" w:cs="Times New Roman"/>
                <w:sz w:val="24"/>
                <w:szCs w:val="24"/>
              </w:rPr>
              <w:t>этнотолерантных установок.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Каждый народ имеет свою культуру. Инициирование стремления детей разучивать и исполнять некоторые произведения устного, музыкального творчества разных народов.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произведения: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Уральские народные песни: «Веночек, мой веночек», «Возле нас зеленый сад», «Ой, вы кумушки, мои подруженьки», «Ты шкатулка моя».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Уральские песни: «Вдоль по речке, по Самарке»,  «Возле нас зеленый сад»,  «Како у нас-то в мастерской», «По лужку было лужочку», «Птичка, ты пташечка», «Ты шкатулка моя»,  «Уж ты Веснушка-весна»,  «Усень, усень»; уральская песня в обработке Н.Голованова «Уж ты прялица, ты коковица»;  Шутов И. «Уральская рябина», «Урал».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Уральские частушки: Шайтанская песенная кадриль.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Слушание музыки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Сорокин М. «Олина полька», «Про зайку Зая» (Колыбельная), М. В. Горячих «Мама побранила, мама похвалила». Детям о детях / Педагогический репертуар юного пианиста. - Свердловск: Екатеринбургские композиторы, 1995 - 55 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Смирнова И. «Плакса», «Засоня», «Весельчак», «Шалунишка», «Трусишка», «Ябеда», «Почемучка», «Забияка», «Мечтатель», «Упрямец», «Умница».  Смирнова И.Л. Забавные портреты: Сборник фортепианных пьес для детей / Урал. Гос. пед. ун-т. Екатеринбург, 1999. -20с.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Вызов А. «Дождь», «Разбойники». Детям о детях / Педагогический репертуар юного пианиста. Свердловск: </w:t>
            </w:r>
            <w:r w:rsidRPr="005B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Екатеринбургские композиторы, 1995.- 55 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Смирнова И. «Полька», «Вальс». Смирнова И.Л. Вариации для фортепиано на темы любимых детских песен. Полька. Вальс / Уральский государственный   педагогический университет. Екатеринбург, 1995. - 32с.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Манакова И. «Звук-шутник», «Загадочный звук», «Разноцветные звуки»,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«Сказочный звук». Манакова  И.П., Смирнова И.Л. Волшебные звуки:   Сборник песен и фортепианных пьес / Уральский государственный      педагогический университет. Екатеринбург, 1996. - 50с.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Вызов А. «Шарманка». Детям о детях / Педагогический репертуар юного пианиста. Свердловск: </w:t>
            </w:r>
          </w:p>
          <w:p w:rsid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Екатеринбургские композиторы, 1995 г. – 55 стр.</w:t>
            </w:r>
            <w:r w:rsidR="005D76B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B2787" w:rsidRPr="005B2787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787" w:rsidRPr="005B2787">
              <w:rPr>
                <w:rFonts w:ascii="Times New Roman" w:hAnsi="Times New Roman" w:cs="Times New Roman"/>
                <w:sz w:val="24"/>
                <w:szCs w:val="24"/>
              </w:rPr>
              <w:t>Кесарева М. «Старинная шкатулка». Пьесы уральских композиторов для фортепиано. Москва:  Советский композитор, 1992.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Фридлендер А. «По улицам слона водили». Пьесы уральских композиторов. М.: Советский композитор. 1992. - 88 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Вызов   А. Потешка «Кошка-повариха», дразнилка «Федя-медя».  Басок М. «На печи».  Вызов А. песня «Листопад». Басок М., Вызов А., Нименский А. Хоры и песни для детей / Уральская государственная педагогическая консерватория им. М.П. Мусоргского. Екатеринбург, 1992. - 82с.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Родыгин   Е. «Как у дедушки Петра». Родыгин Е. Избранные песни. Свердловск: Уральский рабочий. 1993. - 84стр.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Манакова И. «Колыбельная». Манакова И.П. Смирнова И.Л. Волшебные звуки: Сборник песен и фортепианных пьес / Уральский государственный педагогический университет. Екатеринбург, 1996. - 50с.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Русское народное творчество: «Сею, вею, посеваю», «Скоро Масленка придет», «Как на масляной неделе», «Дождик, лей, лей». Калужникова Т.И.  Традиционный русский музыкальный календарь Среднего Урала. - Екатеринбург: Банк культурной информации, издательство Дома учителя. 1993. - 208стр.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Вызов  А.  Потешки:    «Ди-ди-ли»,    «Пошла    Дуня    из ворот», «На липовой ноге» Манакова И., Смирнова И. «Петрушка». Манакова И.П., Смирнова И.Л. Волшебные звуки: Сборник песен и фортепианных пьес / Уральский государственный педагогический университет. Екатеринбург, 1996. - 50с.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Русское народное творчество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 «Коледка-коледка», «Славите, славите», «Мы давно блинов не ели»,    «Жаворонки прилетите»; частушки «Вот сегодня Троиса». Т.И. Калужникова. Традиционный русский музыкальный календарь Среднего Урала. - Екатеринбург: Банк культурной информации, издательство Дома учителя. - 208 стр.</w:t>
            </w:r>
          </w:p>
          <w:p w:rsid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Знакомство детей с народными играми, народным музыкальным искусством, народными праздниками способствующее воспитанию интереса к культуре своего этноса, других народов и национальностей.</w:t>
            </w:r>
            <w:r w:rsidR="005D76B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B2787" w:rsidRPr="005B2787" w:rsidRDefault="005D76B4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B2787" w:rsidRPr="005B2787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эстетического восприятия и суждений в процессе чтения произведений художественной литературы о малой родине, накоп¬ление опыта участия в разговорах, беседах о событиях, происходя¬щих в родном городе, о достопримечательностях родного города, участие в придумывании сказок и историй о достопримечательно¬стях малой родины.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стихов о родном городе, Урале.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устным народным творчеством.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произведений народ¬ного искусства, подведение к выводу о единстве социально-нравственных ценнос¬тей (например, ценности единства, дружбы членов семьи).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Произведения художественной литературы для чтения: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Бажов П.П. «Голубая змейка», «Малахитовая шкатулка», «Медной горы хозяйка», «Огневушка-Поскакушка», «Серебряное копытце», «Синюшкин колодец», «Хрупкая веточка».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Балдина Т. «Рябина».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Барадулин В.А. «Уральский букет».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Бедник Н. «Цветы на подносе».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Геппель Т. «Венок».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Гете И. «Цветы».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Лепихина Т. «Волшебное зеркало».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Мамин - Сибиряк  Д. «Медведко», «Сказка про Комара Комаровича - Длинный Нос и про мохнатого Мишу-Короткий Хвост»,  «Притча о Молочке, овсяной Кашке и сером котишке Мурке».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Мей Л. «В низенькой светелке».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народов Урала.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Русские сказки Урала: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сказки - «Лягушка-царевна», «Марья Моревна», «Фефелищное сокола перышко».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Сказки про детей - «Как старикова дочь богатой стала», «Лутошечка», «Машенька и лесной бык», «Мороз Красный нос»,  «Снегурочка и медведь»,  «Снегурочка и серый волк».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 Сказки про животных - «Бычок соломенничек», «Бобовое зернышко», «Заяц и еж», «Заяц и коза»,  «Конья голова», «Кот, воробей, петух и лиса», «Кот, воробей, петух и Жихарка», «Лиса и волк», «Лисичка со скалочкой», «Хитрая козонька». </w:t>
            </w:r>
          </w:p>
          <w:p w:rsid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Башкирские сказки – «Два барсука», «Курица и ястреб», «Лиса и петух», «Лиса сирота», «Медведь и пчелы», «Хан и Алдар».</w:t>
            </w:r>
            <w:r w:rsidR="005D76B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Удмуртские сказки - «Глупый котенок», «Заяц и лягушка», «Заяц и лягушка», «Кошка и белка», «Ласточка и комар», «Мышь и воробей», «Охотник и змея», «Синица и журавль», «Синица и ворона», «Старик со старухой и береза». Татарские сказки - «Гульчечек»,  «Три дочери».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народа коми - «Мышь и сорока», «Пройдоха».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Сказки народа манси (вогуллы) – «Воробушек», «зайчик». Сказки народа ханты – «Береста», «Брусника», «Медвежья трава», «Мышка», «Уголек».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Легенды и мифы.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 xml:space="preserve">Башкирские - «Большая медведица», «Млечный путь». 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Марийские - «Как ворон землю мерил», «Как землю выловили».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Удмуртские: «Звезды», «Горы и долы»,   «О сотворении мира», «Охотник и змея», «Пятно на луне».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Уральские писатели детям.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Никонов Н. «Сказки леса».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Романовский С. «Батюшка Урал», «Как одевались в старину», «Повесть о стеклянном мальчике».</w:t>
            </w:r>
          </w:p>
          <w:p w:rsidR="005B2787" w:rsidRPr="005B2787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Солодухин В. «Цветы».</w:t>
            </w:r>
          </w:p>
          <w:p w:rsidR="005D76B4" w:rsidRPr="00A323FF" w:rsidRDefault="005B2787" w:rsidP="005B2787">
            <w:pPr>
              <w:pStyle w:val="a4"/>
              <w:ind w:firstLine="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787">
              <w:rPr>
                <w:rFonts w:ascii="Times New Roman" w:hAnsi="Times New Roman" w:cs="Times New Roman"/>
                <w:sz w:val="24"/>
                <w:szCs w:val="24"/>
              </w:rPr>
              <w:t>Федотов Г. «Узоры разнотравья».</w:t>
            </w:r>
            <w:r w:rsidR="005D76B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5D76B4" w:rsidRPr="00A323FF" w:rsidTr="00CE3FE1">
        <w:tc>
          <w:tcPr>
            <w:tcW w:w="14697" w:type="dxa"/>
            <w:gridSpan w:val="2"/>
          </w:tcPr>
          <w:p w:rsidR="005D76B4" w:rsidRPr="00A323FF" w:rsidRDefault="005B2787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2.2.5 </w:t>
            </w:r>
            <w:r w:rsidR="005D76B4"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Образовательная область «Физическое развитие»</w:t>
            </w:r>
          </w:p>
        </w:tc>
      </w:tr>
      <w:tr w:rsidR="005D76B4" w:rsidRPr="00A323FF" w:rsidTr="00CE3FE1">
        <w:trPr>
          <w:trHeight w:val="2825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12399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Способы закаливания, сохранения здоровья с учетом климатических особенностей Среднего Урала. Народные традиции в оздоровлении. Лесная аптека. Оздоравливающие свойства натуральных продуктов питания. Витамины, их влияние на укрепление организма.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Правила выбора одежды в соответствии с конкретными погодными условиями Среднего Урала. Особенности национальной одежды народов Урала.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для Среднего Урала продукты питания и блюда. Национальная кухня. Традиционные для Урала виды спорта, спортивные, подвижные (народные) игры.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обеспечения и укрепления, доступными средствами, физического здоровья в природных, климатических условиях конкретного места проживания, Среднего Урала.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события в своей местности, крае. Знаменитые спортсмены, спортивные команды.</w:t>
            </w:r>
          </w:p>
        </w:tc>
      </w:tr>
      <w:tr w:rsidR="005D76B4" w:rsidRPr="00FC67A5" w:rsidTr="00CE3FE1">
        <w:trPr>
          <w:trHeight w:val="3683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Средства</w:t>
            </w:r>
          </w:p>
        </w:tc>
        <w:tc>
          <w:tcPr>
            <w:tcW w:w="12399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Игры народов Среднего Урала: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Русские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– «Городки», «Гуси лебеди», «Жмурки», «Классы», «Краски», «Лапта», «Ляпки», «Молчанка», «Палочка-выручалочка», «Пятнашки», «У медведя во бору», «Фанты».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Башкирские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– «Липкие пеньки», «Медный пень», «Стрелок», «Юрта».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Татарские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– «Жмурки», «Займи место», «Кто первый», «Кто дальше бросит?», «Лисичка и курочки», «Мяч по кругу», «Перехватчики», «Продам горшки», «Серый волк», «Скок-перескок», «Спутанные кони», «Хлопушки».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Удмуртские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– «Водяной», «Догонялки», «Игра с платочком», «Охота на лося», «Серый зайка».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Марийские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- «Биляша», «Катание мяча».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Коми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– «Ловля оленей», «Невод», «Охота на оленей», «Стой, олень!».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Чувашские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–  «Кто вперед возьмет флажок», «Тума-дуй».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Спортивные игры: </w:t>
            </w: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>«Городки», «Катание на лыжах», «Катание на санках» и др.</w:t>
            </w:r>
          </w:p>
          <w:p w:rsidR="005D76B4" w:rsidRPr="00FC67A5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Целевые прогулки, экскурсии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по городу обеспе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чивают необходимую двигательную активность и способствует со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softHyphen/>
              <w:t>хранению и укреплению здоровья ребенка.</w:t>
            </w:r>
          </w:p>
        </w:tc>
      </w:tr>
      <w:tr w:rsidR="005D76B4" w:rsidRPr="00A323FF" w:rsidTr="00CE3FE1">
        <w:trPr>
          <w:trHeight w:val="1396"/>
        </w:trPr>
        <w:tc>
          <w:tcPr>
            <w:tcW w:w="2298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399" w:type="dxa"/>
          </w:tcPr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программы «Здоровье», «Модель закаливающих процедур с учетом климатических условий Среднего Урала, особенностей психофизического здоровья каждого ребенка». </w:t>
            </w:r>
          </w:p>
          <w:p w:rsidR="005D76B4" w:rsidRPr="00A323FF" w:rsidRDefault="005D76B4" w:rsidP="00CE3FE1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тематических проектах, спортивных событиях.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тематических выставок рисунков, коллективных коллажей, аппликаций о правильном питании. Сюжетно-ролевые игры «Аптека», «Больница», «Лесная аптека» и др. Детско-взрослые проекты.</w:t>
            </w:r>
          </w:p>
        </w:tc>
      </w:tr>
    </w:tbl>
    <w:p w:rsidR="0057655A" w:rsidRPr="00A323FF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655A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9A283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A323F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Описание форм, способов, методов и средств реализации программы</w:t>
      </w:r>
    </w:p>
    <w:p w:rsidR="009A2837" w:rsidRPr="009A2837" w:rsidRDefault="009A2837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Формы совместной образовательной деятельности с детьми: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дидактические игры, моделирующие последовательность действий ребенка при организации подвижной игры, структуру спортивного упражнения;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выставки детских или совместно подготовленных с родителями коллекций, картин, фотографий, проектов: «Полезные для здоровья предметы и вещи», «Обереги здоровья», «Наши добрые помощники» (об органах чувств) и др.;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стихи, пословицы, поговорки о здоровье, закаливании, гигиене, культуре еды и др.;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создание чудесной книги здоровья, книги витаминов;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образовательные ситуации и игровые тренинги, обеспечивающие углубление представлений о правилах безопасного поведения и знакомство с приемами первой помощи в случае травмы;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создание наглядных пособий (моделей, плакатов, макетов, коллажей), позволяющих закрепить представления о правилах безопасного поведения;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тематические конкурсы, соревнования с участием детей и родителей на темы укрепления здоровья («Папа, мама, я - спортивная семья», «Солнце, воздух и вода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наши лучшие друзья», «Безопасная улица» и др.);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беседы, чтение детской художественной литературы, рассматривание картин, видах спорта традиционных для Среднего Урала, знаменитых спортсменах родного города (села), края;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обсуждение с детьми их опыта организации совместных народных подвижных игр;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рассматривание детских фотографий родителей, бабушек, дедушек, воспитателя на физкультуре, на соревнованиях; знаменитых спортсменов малой родины, родного края;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подвижные игры народов Урала;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устное народное творчество;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ходьба на лыжах;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катание на коньках;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катание на санках;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скольжение;</w:t>
      </w:r>
    </w:p>
    <w:p w:rsidR="009A2837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элементы спортивных игр;</w:t>
      </w:r>
    </w:p>
    <w:p w:rsidR="0057655A" w:rsidRPr="009A2837" w:rsidRDefault="009A2837" w:rsidP="009A2837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837">
        <w:rPr>
          <w:rFonts w:ascii="Times New Roman" w:hAnsi="Times New Roman" w:cs="Times New Roman"/>
          <w:sz w:val="24"/>
          <w:szCs w:val="24"/>
        </w:rPr>
        <w:t>- краткосрочные, длительные проекты</w:t>
      </w:r>
    </w:p>
    <w:tbl>
      <w:tblPr>
        <w:tblStyle w:val="a6"/>
        <w:tblW w:w="0" w:type="auto"/>
        <w:tblLayout w:type="fixed"/>
        <w:tblLook w:val="04A0"/>
      </w:tblPr>
      <w:tblGrid>
        <w:gridCol w:w="2376"/>
        <w:gridCol w:w="9356"/>
        <w:gridCol w:w="3882"/>
      </w:tblGrid>
      <w:tr w:rsidR="0057655A" w:rsidRPr="00A323FF" w:rsidTr="009A2837">
        <w:trPr>
          <w:cantSplit/>
          <w:trHeight w:val="718"/>
        </w:trPr>
        <w:tc>
          <w:tcPr>
            <w:tcW w:w="2376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Психолого-педагогические условия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организации предметно-пространственной среды</w:t>
            </w:r>
          </w:p>
        </w:tc>
      </w:tr>
      <w:tr w:rsidR="0057655A" w:rsidRPr="00A323FF" w:rsidTr="009A2837">
        <w:trPr>
          <w:cantSplit/>
          <w:trHeight w:val="2400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эмоционального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благополучия ребенка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общаться с детьми доброжелательно, без обвинений и угроз;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внимательно выслушивать детей, показывать, что понимает их чувства, помогать делиться своими переживаниями и мыслями;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помогать детям обнаружить конструктивные варианты поведения;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ситуации, в которых дети при помощи разных культурных средств (игра, рисунок, движение и т. д.) могут выразить свое отношение к личностно-значимым для них событиям и явлениям, в том числе происходящим в детском саду;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обеспечивать в течение дня чередование ситуаций, в которых дети играют вместе и могут при желании побыть в одиночестве или в небольшой группе детей.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Все помещения детского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сада, предназначенные для детей, оборудованы таким образом, чтобы ребенок чувствовал себя комфортно и свободно, как дома.</w:t>
            </w:r>
          </w:p>
        </w:tc>
      </w:tr>
      <w:tr w:rsidR="0057655A" w:rsidRPr="00A323FF" w:rsidTr="009A2837">
        <w:trPr>
          <w:cantSplit/>
          <w:trHeight w:val="1580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доброжелательных,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внимательных отношений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устанавливать понятные для детей правила взаимодействия;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ситуации обсуждения правил, прояснения детьми их смысла;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поддерживать инициативу детей старшего дошкольного возраста по созданию новых норм и правил (когда дети совместно предлагают правила для разрешения возникающих проблемных ситуаций).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55A" w:rsidRPr="00A323FF" w:rsidTr="009A2837">
        <w:trPr>
          <w:cantSplit/>
          <w:trHeight w:val="3648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самостоятельности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учиться на собственном опыте, экспериментировать с различными объектами, в том числе с растениями;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находиться в течение дня как в одновозрастных, так и в разновозрастных группах;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изменять или конструировать игровое пространство в соответствии с возникающими игровыми ситуациями;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быть автономными в своих действиях и принятии доступных им решений. С целью поддержания детской инициативы педагогам следует регулярно создавать ситуации, в которых дошкольники учатся: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при участии взрослого обсуждать важные события со сверстниками;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совершать выбор и обосновывать его (например, детям можно предлагать специальные способы фиксации их выбора);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предъявлять и обосновывать свою инициативу (замыслы, предложения и пр.);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планировать собственные действия индивидуально и в малой группе, команде;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оценивать результаты своих действий индивидуально и в малой группе, команде.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Среда состоит из различных площадок (мастерских, исследовательских площадок, художественных студий, библиотечек, игровых, лабораторий и пр.), которые дети  выбирают по собственному желанию. Предметно-пространственная среда меняется в соответствии с интересами и проектами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детей один раз в несколько недель.</w:t>
            </w:r>
          </w:p>
        </w:tc>
      </w:tr>
      <w:tr w:rsidR="0057655A" w:rsidRPr="00A323FF" w:rsidTr="009A2837">
        <w:trPr>
          <w:cantSplit/>
          <w:trHeight w:val="1134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 условий для развития свободной игровой деятельности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в течение дня условия для свободной игры детей;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определять игровые ситуации, в которых детям нужна косвенная помощь;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наблюдать за играющими детьми и понимать, какие именно события дня отражаются в игре;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отличать детей с развитой игровой деятельностью от тех, у кого игра развита слабо;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косвенно руководить игрой, если игра носит стереотипный характер (например, предлагать новые идеи или способы реализации детских идей).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Игровая среда стимулирует детскую активность и постоянно обновляется в соответствии с текущими интересами и инициативой детей. Игровое оборудование  разнообразно и легко трансформируемо. Дети имеют возможность участвовать в создании и обновлении игровой среды. Возможность внести свой вклад в ее усовершенствование  имеют и родители.</w:t>
            </w:r>
          </w:p>
        </w:tc>
      </w:tr>
      <w:tr w:rsidR="0057655A" w:rsidRPr="00A323FF" w:rsidTr="009A2837">
        <w:trPr>
          <w:cantSplit/>
          <w:trHeight w:val="1134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развития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 деятельности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регулярно предлагая детям вопросы, требующие не только воспроизведения информации, но и мышления;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регулярно предлагая детям открытые, творческие вопросы, в том числе — проблемно-противоречивые ситуации, на которые могут быть даны разные ответы;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обеспечивая в ходе обсуждения атмосферу поддержки и принятия;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позволяя детям определиться с решением в ходе обсуждения той или иной ситуации;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организуя обсуждения, в которых дети могут высказывать разные точки зрения по одному и тому же вопросу, помогая увидеть несовпадение точек зрения;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строя обсуждение с учетом высказываний детей, которые могут изменить ход дискуссии;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помогая детям обнаружить ошибки в своих рассуждениях;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помогая организовать дискуссию;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предлагая дополнительные средства (двигательные, образные, в т. ч. наглядные модели и символы), в тех случаях, когда детям трудно решить задачу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Среда насыщена, предоставляет ребенку возможность для активного исследования и решения задач, содержит современные материалы (конструкторы, материалы для формирования сенсорики, наборы для экспериментирования и пр.).</w:t>
            </w:r>
          </w:p>
        </w:tc>
      </w:tr>
      <w:tr w:rsidR="0057655A" w:rsidRPr="00A323FF" w:rsidTr="009A2837">
        <w:trPr>
          <w:cantSplit/>
          <w:trHeight w:val="1134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Создание условий для развития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деятельности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проблемные ситуации, которые инициируют детское любопытство, стимулируют стремление к исследованию;142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быть внимательными к детским вопросам, возникающим в разных ситуациях, регулярно предлагать проектные образовательные ситуации в ответ на заданные детьми вопросы;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поддерживать детскую автономию: предлагать детям самим выдвигать проектные решения;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помогать детям планировать свою деятельность при выполнении своего замысла;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в ходе обсуждения предложенных детьми проектных решений поддерживать их идеи, делая акцент на новизне каждого предложенного варианта;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помогать детям сравнивать предложенные ими варианты решений, аргументировать выбор варианта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Стимулируя детей к исследованию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 творчеству, детям предлагается большое количество увлекательных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материалов и оборудования. Природа и ближайшее окружение — важные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элементы среды исследования.</w:t>
            </w:r>
          </w:p>
        </w:tc>
      </w:tr>
      <w:tr w:rsidR="0057655A" w:rsidRPr="00A323FF" w:rsidTr="009A2837">
        <w:trPr>
          <w:cantSplit/>
          <w:trHeight w:val="1134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самовыражения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средствами искусства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планировать время в течение дня, когда дети могут создавать свои произведения;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атмосферу принятия и поддержки во время занятий творческими видами деятельности;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оказывать помощь и поддержку в овладении необходимыми для занятий техническими навыками;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предлагать такие задания, чтобы детские произведения не были стереотипными, отражали их замысел;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поддерживать детскую инициативу в воплощении замысла и выборе необходимых для этого средств;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организовывать события, мероприятия, выставки проектов, на которых дошкольники могут представить свои произведения для детей разных групп и родителей.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Обеспечивается наличие необходимых материалов, возможность заниматься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разными видами деятельности: живописью, рисунком, игрой на музыкальных инструментах, пением, конструированием, актерским мастерством, танцем, различными видами ремесел, поделками по дереву, из глины и пр.</w:t>
            </w:r>
          </w:p>
        </w:tc>
      </w:tr>
      <w:tr w:rsidR="0057655A" w:rsidRPr="00A323FF" w:rsidTr="009A2837">
        <w:trPr>
          <w:cantSplit/>
          <w:trHeight w:val="1134"/>
        </w:trPr>
        <w:tc>
          <w:tcPr>
            <w:tcW w:w="2376" w:type="dxa"/>
          </w:tcPr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</w:t>
            </w:r>
          </w:p>
          <w:p w:rsidR="0057655A" w:rsidRPr="00A323FF" w:rsidRDefault="0057655A" w:rsidP="009A283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для физического развития</w:t>
            </w:r>
          </w:p>
        </w:tc>
        <w:tc>
          <w:tcPr>
            <w:tcW w:w="9356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ежедневно предоставлять детям возможность активно двигаться;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обучать детей правилам безопасности;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создавать доброжелательную атмосферу эмоционального принятия, способствующую проявлениям активности всех детей (в том числе и менее активных) в двигательной сфере;</w:t>
            </w:r>
          </w:p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• использовать различные методы обучения, помогающие детям с разным уровнем физического развития с удовольствием бегать, лазать, прыгать</w:t>
            </w:r>
          </w:p>
        </w:tc>
        <w:tc>
          <w:tcPr>
            <w:tcW w:w="3882" w:type="dxa"/>
          </w:tcPr>
          <w:p w:rsidR="0057655A" w:rsidRPr="00A323FF" w:rsidRDefault="0057655A" w:rsidP="009A2837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Игровое пространство (как на площадке, так и в помещениях) трансформируемо (меняется в зависимости от игры и предоставляет достаточно места для двигательной активности). Игровое и спортивное оборудование предоставляет условия для развития крупной моторики.</w:t>
            </w:r>
          </w:p>
        </w:tc>
      </w:tr>
    </w:tbl>
    <w:p w:rsidR="009A2837" w:rsidRDefault="009A2837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2837" w:rsidRDefault="009A2837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655A" w:rsidRPr="009A2837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837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9A2837" w:rsidRPr="009A2837">
        <w:rPr>
          <w:rFonts w:ascii="Times New Roman" w:hAnsi="Times New Roman" w:cs="Times New Roman"/>
          <w:b/>
          <w:sz w:val="24"/>
          <w:szCs w:val="24"/>
        </w:rPr>
        <w:t>4</w:t>
      </w:r>
      <w:r w:rsidR="00011DEE" w:rsidRPr="009A2837">
        <w:rPr>
          <w:rFonts w:ascii="Times New Roman" w:hAnsi="Times New Roman" w:cs="Times New Roman"/>
          <w:b/>
          <w:sz w:val="24"/>
          <w:szCs w:val="24"/>
        </w:rPr>
        <w:t xml:space="preserve"> Особенности образовательной деятельности разных видов и культурных практик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Совместная игра воспитателя и детей (сюжетно-ролевая, режиссерская, игра-драматизация, строительно-конструктивные игры) Ситуации общения и накопления положительного социально-эмоционального опыта носят проблемный характер и заключают в себе жизненную проблему близкую детям дошкольного возраста, в разрешении которой они принимают непосредственное участие.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Творческая мастерская предоставляет детям условия для использования и применения знаний и умений. Мастерские разнообразны по своей тематике, содержанию, например, занятия рукоделием, приобщение к народным промыслам («В гостях у народных мастеров»), просмотр познавательных презентаций, оформление художественной галереи, книжного уголка или библиотеки («Мастерская книгопечатания», «В гостях у сказки»), игры и коллекционирование.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Музыкально-театральная и литературная гостиная (детская студия) - форма организации художественно-творческой деятельности детей, предполагающая организацию восприятия музыкальных и литературных произведений, творческую деятельность детей и свободное общение воспитателя и детей на литературном или музыкальном материале.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Сенсорный и интеллектуальный тренинг – система заданий, преимущественно игрового характера, обеспечивающая становление системы сенсорных эталонов (цвета, формы, пространственных отношений и др.), Сюда относятся развивающие игры, логические упражнения, занимательные задачи.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Детский досуг - вид деятельности, целенаправленно организуемый взрослыми для игры, развлечения, отдыха.Иногда досуг организуется как «кружок». Например, для занятий рукоделием, художественным трудом и пр.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Коллективная и индивидуальная трудовая деятельность носит общественно полезный характер и организуется как хозяйственно-бытовой труд и труд в природе.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Такие виды культурных практик предложены авторами и самой Программой.</w:t>
      </w:r>
    </w:p>
    <w:p w:rsidR="00011DEE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В нашем детском саду мы планируем культурные практики после сна. Каждый день в перспективных планах запланировано чтение художественной литературы, сюжетно – ролевые игры, опытно – экспериментальная деятельность, рассматривание, наблюдения, свободная изодеятельность, конструктивные игры, что мы и осуществляем каждый день. Воспитатель объявляет детям, какое произведение будет читать и зовет детей. Кому интересно, дети собираются возле воспитателя, и проводится чтение произведения. Такая культурная практика имеет подгрупповой характер. Сюжетно – ролевые игры также исходят от детей, воспитатель может присоединиться и повернуть игру детей в нужное русло. Один раз в месяц по средам проводятся досуги: музыкальный и физкультурный по плану. Музыкальный досуг обычно тематический. То есть в преддверии какого – то события, мы проводим с детьми беседу, как они хотели бы отметить это событие. Очень часто темы культурных практик появляются из наблюдений. Например, на прогулке мы наблюдаем за снегом. Дети начинают задавать вопросы: Почему снег бывает липким? Как он тает? И много других вопросов. Тогда после сна наша группа превращается в лабораторию и мы исследуем на опытах то, что детей заинтересовало. Дети сами опытным путем отвечают на свои же вопросы. У детей могут возникнуть и такие вопросы, на которые мы можем найти ответы в музее или библиотеке. Тогда мы организовываем такие экскурсии. Таким образом, мы посетили выставку в музее, посвященную школе и школьным принадлежностям, затем выставку стеклянных изделий. Также темы культурных практик возникают и во время НОД.С детьми подготовительной к школе группы проводилась НОД по патриотическому воспитанию «Моя Родина - Россия». Когда дети смотрели изображение флага, герба, у них возникли вопросы: почему на гербе изображена именно эта птица? Почему на ней три короны? Что значит, что всадник убивает черного дракона? Почему наш флаг называется «триколор», что означают цвета на флаге? Я предложила детям вместе с родителями поискать информацию об этом и рассказать другим детям. Дети сами выбрали, о чём им было интересно узнать. Таким образом, у нас получилось 4 выступления: о флаге, гимне, гербе и о столице нашей Родины – Москве. </w:t>
      </w:r>
    </w:p>
    <w:p w:rsidR="0057655A" w:rsidRPr="00A323FF" w:rsidRDefault="00011DEE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Также в ходе культурной практики дети проявляют любознательность, задают вопросы взрослым и сверстникам, пытаются самостоятельно придумывать объяснения на возникающие вопросы. Дети научаются принимать собственные решения, опираясь на свои знания, умений в различных видах деятельности. И, самое главное, дети хорошо овладевают устной речью, могут выражать свои мысли и желания. Таким образом, с помощью культурных практик мы реализуем целевые ориентиры на этапе завершения ФГОС ДО.</w:t>
      </w:r>
    </w:p>
    <w:p w:rsidR="0057655A" w:rsidRPr="009A2837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837">
        <w:rPr>
          <w:rFonts w:ascii="Times New Roman" w:hAnsi="Times New Roman" w:cs="Times New Roman"/>
          <w:b/>
          <w:sz w:val="24"/>
          <w:szCs w:val="24"/>
        </w:rPr>
        <w:t>2.</w:t>
      </w:r>
      <w:r w:rsidR="009A2837" w:rsidRPr="009A2837">
        <w:rPr>
          <w:rFonts w:ascii="Times New Roman" w:hAnsi="Times New Roman" w:cs="Times New Roman"/>
          <w:b/>
          <w:sz w:val="24"/>
          <w:szCs w:val="24"/>
        </w:rPr>
        <w:t>5</w:t>
      </w:r>
      <w:r w:rsidRPr="009A2837">
        <w:rPr>
          <w:rFonts w:ascii="Times New Roman" w:hAnsi="Times New Roman" w:cs="Times New Roman"/>
          <w:b/>
          <w:sz w:val="24"/>
          <w:szCs w:val="24"/>
        </w:rPr>
        <w:t xml:space="preserve"> Способы и методы поддержки детской инициативы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Пребывание в детском саду должно доставлять ребенку радость, а образовательные ситуации должны быть увлекательными.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Важнейшие образовательные ориентиры: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обеспечение эмоционального благополучия детей;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создание условий для формирования доброжелательного и внимательного отношения детей к другим людям;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развитие детской самостоятельности (инициативности, автономии и ответственности);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развитие детских способностей, формирующихся в разных видах деятельности.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Для реализации этих целей педагогам рекомендуется: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проявлять уважение к личности ребенка и развивать демократический стиль взаимодействия с ним и с другими педагогами;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создавать условия для принятия ребенком ответственности и проявления эмпатии к другим людям;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обсуждать совместно с детьми возникающие конфликты, помогать решать их, вырабатывать общие правила, учить проявлять уважение друг к другу;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обсуждать с детьми важные жизненные вопросы, стимулировать проявление позиции ребенка;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обращать внимание детей на тот факт, что люди различаются по своим убеждениям и ценностям, обсуждать, как это влияет на их поведение;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обсуждать с родителями (законными представителями) целевые ориентиры, на достижение которых направлена деятельность педагогов ДОО, и включать членов семьи в совместное взаимодействие по достижению этих целей.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Изучаемые детьми темы выступают как материал для достижения целей образовательной работы — развития способностей и инициативы ребенка, овладения доступными для дошкольного возраста культурными средствами (наглядными моделями и символами). Все ситуации повседневной жизни, в которых оказывается ребенок в детском саду, имеют образовательное значение: на прогулке и во время режимных моментов ребенок выстраивает отношение к себе и другим, учится быть инициативным и принимать решения, использовать свое мышление и воображение.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 ходе реализации Программы дошкольники получают позитивный социальный опыт создания и воплощения собственных замыслов. Дети должны чувствовать, что их попытки пробовать новое, в том числе и при планировании собственной жизни в течение дня, будут поддержаны взрослыми. Это возможно в том случае, если образовательная ситуация будет строиться с учетом детских интересов. Образовательная траектория группы детей может меняться с учетом происходящих в жизни дошкольников событий.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Самостоятельность человека (инициативность, автономия, ответственность) формируется именно в дошкольном возрасте, разумеется, если взрослые создают для этого условия.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Для формирования детской самостоятельности педагог должен выстраивать образовательную среду таким образом, чтобы дети могли: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учиться на собственном опыте, экспериментировать с различными объектами, в том числе с растениями;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находиться в течение дня как в одновозрастных, так и в разновозрастных группах;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изменять или конструировать игровое пространство в соответствии с возникающими игровыми ситуациями;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быть автономными в своих действиях и принятии доступных им решений.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 целью поддержания детской инициативы педагогам следует регулярно создавать ситуации, в которых дошкольники учатся: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• при участии взрослого обсуждать важные события со сверстниками;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совершать выбор и обосновывать его (например, детям можно предлагать специальные способы фиксации их выбора);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предъявлять и обосновывать свою инициативу (замыслы, предложения и пр.);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планировать собственные действия индивидуально и в малой группе, команде;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 оценивать результаты своих действий индивидуально и в малой группе, команде.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Важно, чтобы все утренники и праздники создавались с учетом детской инициативы и включали импровизации и презентации детских произведений.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Предметно-пространственная среда должна меняться в соответствии с интересами и проектами детей не реже, чем один раз в несколько недель.</w:t>
      </w:r>
    </w:p>
    <w:p w:rsidR="00385CDD" w:rsidRPr="00A323FF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851" w:type="dxa"/>
        <w:tblLook w:val="04A0"/>
      </w:tblPr>
      <w:tblGrid>
        <w:gridCol w:w="1830"/>
        <w:gridCol w:w="3645"/>
        <w:gridCol w:w="3480"/>
        <w:gridCol w:w="3615"/>
        <w:gridCol w:w="1810"/>
      </w:tblGrid>
      <w:tr w:rsidR="00385CDD" w:rsidRPr="00A323FF" w:rsidTr="00BB7BCB">
        <w:tc>
          <w:tcPr>
            <w:tcW w:w="14380" w:type="dxa"/>
            <w:gridSpan w:val="5"/>
          </w:tcPr>
          <w:p w:rsidR="00385CDD" w:rsidRPr="009A2837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837">
              <w:rPr>
                <w:rFonts w:ascii="Times New Roman" w:hAnsi="Times New Roman" w:cs="Times New Roman"/>
                <w:b/>
                <w:sz w:val="24"/>
                <w:szCs w:val="24"/>
              </w:rPr>
              <w:t>Детская инициатив</w:t>
            </w:r>
            <w:r w:rsidR="009A2837" w:rsidRPr="009A2837">
              <w:rPr>
                <w:rFonts w:ascii="Times New Roman" w:hAnsi="Times New Roman" w:cs="Times New Roman"/>
                <w:b/>
                <w:sz w:val="24"/>
                <w:szCs w:val="24"/>
              </w:rPr>
              <w:t>а (сферы) детей старшей группы (5-6</w:t>
            </w:r>
            <w:r w:rsidRPr="009A28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лет)</w:t>
            </w:r>
          </w:p>
        </w:tc>
      </w:tr>
      <w:tr w:rsidR="00385CDD" w:rsidRPr="00A323FF" w:rsidTr="00BB7BCB">
        <w:tc>
          <w:tcPr>
            <w:tcW w:w="1830" w:type="dxa"/>
            <w:tcBorders>
              <w:left w:val="nil"/>
              <w:right w:val="single" w:sz="4" w:space="0" w:color="auto"/>
            </w:tcBorders>
          </w:tcPr>
          <w:p w:rsidR="00385CDD" w:rsidRPr="00A323FF" w:rsidRDefault="0025592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85.7pt;margin-top:-.25pt;width:0;height:18.7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645" w:type="dxa"/>
            <w:tcBorders>
              <w:left w:val="single" w:sz="4" w:space="0" w:color="auto"/>
              <w:right w:val="nil"/>
            </w:tcBorders>
          </w:tcPr>
          <w:p w:rsidR="00385CDD" w:rsidRPr="00A323FF" w:rsidRDefault="0025592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pict>
                <v:shape id="_x0000_s1029" type="#_x0000_t32" style="position:absolute;left:0;text-align:left;margin-left:175.7pt;margin-top:-.25pt;width:.75pt;height:18.75pt;flip:x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480" w:type="dxa"/>
            <w:tcBorders>
              <w:left w:val="single" w:sz="4" w:space="0" w:color="auto"/>
              <w:right w:val="nil"/>
            </w:tcBorders>
          </w:tcPr>
          <w:p w:rsidR="00385CDD" w:rsidRPr="00A323FF" w:rsidRDefault="0025592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pict>
                <v:shape id="_x0000_s1030" type="#_x0000_t32" style="position:absolute;left:0;text-align:left;margin-left:167.45pt;margin-top:-.25pt;width:0;height:18.7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615" w:type="dxa"/>
            <w:tcBorders>
              <w:left w:val="single" w:sz="4" w:space="0" w:color="auto"/>
              <w:right w:val="nil"/>
            </w:tcBorders>
          </w:tcPr>
          <w:p w:rsidR="00385CDD" w:rsidRPr="00A323FF" w:rsidRDefault="0025592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pict>
                <v:shape id="_x0000_s1031" type="#_x0000_t32" style="position:absolute;left:0;text-align:left;margin-left:174.95pt;margin-top:-.25pt;width:0;height:18.7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10" w:type="dxa"/>
            <w:tcBorders>
              <w:left w:val="single" w:sz="4" w:space="0" w:color="auto"/>
              <w:right w:val="nil"/>
            </w:tcBorders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tbl>
      <w:tblPr>
        <w:tblStyle w:val="1"/>
        <w:tblW w:w="0" w:type="auto"/>
        <w:tblInd w:w="851" w:type="dxa"/>
        <w:tblLook w:val="04A0"/>
      </w:tblPr>
      <w:tblGrid>
        <w:gridCol w:w="3595"/>
        <w:gridCol w:w="3595"/>
        <w:gridCol w:w="3595"/>
        <w:gridCol w:w="3595"/>
      </w:tblGrid>
      <w:tr w:rsidR="00385CDD" w:rsidRPr="00A323FF" w:rsidTr="00BB7BCB"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Творческая инициатива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Инициатива как целеполагание, волевое</w:t>
            </w:r>
            <w:r w:rsidR="00AE0E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усилие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Коммуникативная инициатива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Познавательная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инициатива</w:t>
            </w:r>
          </w:p>
        </w:tc>
      </w:tr>
      <w:tr w:rsidR="00385CDD" w:rsidRPr="00A323FF" w:rsidTr="00BB7BCB"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включенность в сюжетную игру как основную творческую деятельность ребенка, где развиваются воображение, образное мышление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включенность в разные виды продуктивной деятельности – рисование, лепку, конструирование, требующие усилий по преодолению "сопротивления" материала, где развиваются произвольность, планирующая функция речи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включенность ребенка во взаимодействие со сверстниками, где развиваются эмпатия, коммуникативная функция речи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любознательность (включенность в экспериментирование, простую познавательно-исследовательскую деятельность, где развиваются способности устанавливать пространственно-временные, причинно- следственные и родо-видовые отношения)</w:t>
            </w:r>
          </w:p>
        </w:tc>
      </w:tr>
      <w:tr w:rsidR="00385CDD" w:rsidRPr="00A323FF" w:rsidTr="00BB7BCB"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Имеет разнообразные </w:t>
            </w: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замыслы; активно создает предметную обстановку "под замысел"; комбини</w:t>
            </w: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рует (связывает) в процессе игры разные сюжетные эпизоды в новое целое, выстраивая оригинальный сюжет; может при этом осознанно использовать смену ролей; </w:t>
            </w: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замысел также имеет тенденцию воплощаться преимущественно в речи (словесное придумывание историй), или в предметном макете воображаемого "мира" (с мелкими игрушками-персонажами), может фиксироваться в продукте (сюжетные композиции в рисовании, лепке,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Имеет конкретное намерение-цель; работает над материалом в соответствии с целью; конечный результат фиксируется, демонстрируется (если удовлетворяет) или уничтожается (если не удовлетворяет); самостоятельно подбирает вещные или графические образцы для </w:t>
            </w: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копирования ("Хочу сделать такое же") - в разных материалах (лепка, рисование, конструирование).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Ключевые признаки. 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Обозначает конкретную цель, удерживает ее во время работы; фиксирует конечный результат, стремится достичь хорошего качества; возвращается к прерванной работе, доводит ее до конца.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Инициирует и организует действия 2-3 сверстников, словесно развертывая  исходные замыслы, цели, спланировав несколько начальных действий ("Давайте так играть... рисовать...").  Использует простой договор ("Я буду..., а вы будете..."), не ущемляя интересы и желания других; может 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встроиться в совместную деятельность других детей,  подобрав подходящие по смыслу игровые роли, материалы; легко поддерживает диалог в конкретной деятельности; может инициировать и поддержать простой диалог со сверстником на отвлеченную тему; избирателен в выборе партнеров; осознанно стремится не только к реализации замысла, но и к взаимопониманию, к поддержанию слаженного взаимодействия с партнерами.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Ключевые признаки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Предлагает партнерам в развернутой словесной форме исходные замыслы, цели;</w:t>
            </w:r>
          </w:p>
        </w:tc>
        <w:tc>
          <w:tcPr>
            <w:tcW w:w="3595" w:type="dxa"/>
          </w:tcPr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Задает  вопросы, касающиеся  предме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тов  и явлений, лежа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щих за кругом непо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средственно данного     (Как? Почему?  Зачем?);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обнаружи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 xml:space="preserve">вает стремление объяснить связь фактов, использует простое причинное рассуждение (потому что...); 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стремится к 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упорядочиванию, систематизации конкретных материа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лов (в виде коллек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ции); проявляет интерес к познава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тельной литературе, к символическим языкам; самостоя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тельно берется делать что-то по графичес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ким схемам (лепить, конструировать), составлять карты, схемы, пиктограммы, записывать истории, наблюдения (осваи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вает письмо как средство системати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зации и коммуни</w:t>
            </w: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кации).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Ключевые признаки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Задает вопросы об отвлеченных вещах;  обнаруживает стремление к упорядочиванию фактов и представлений, способен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 простому рассуждению; проявляет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интерес к символическим языкам</w:t>
            </w:r>
          </w:p>
          <w:p w:rsidR="00385CDD" w:rsidRPr="00A323FF" w:rsidRDefault="00385CDD" w:rsidP="00A323FF">
            <w:pPr>
              <w:pStyle w:val="a4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A323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(графические схемы, письмо).</w:t>
            </w:r>
          </w:p>
        </w:tc>
      </w:tr>
    </w:tbl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Основанием выделения сторон (сфер) инициативы послужили мотивационно – содержательные характеристики деятельности, т.е. собственно предметно – содержательная направленность активности ребёнка.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Способы поддержки детской инициативы: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обеспечение использования собственных, в том числе «ручных», действий в познании различных количественных групп,  дающих возможность накопления чувственного опыта предметно-количественного содержания;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использование разнообразного дидактического наглядного материала, способствующего выполнению каждым ребёнком действий с различными предметами, величинами;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организация речевого общения детей, обеспечивающая самостоятельное использование слов, обозначающих математические понятия, явления окружающей действительности;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организация обучения детей, предполагающая использование детьми совместных действий в освоении различных понятий. Для этого организуются микрогруппы по 3-4 человека. Такая организация провоцирует активное речевое общение детей со сверстниками;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организация разнообразных форм взаимодействия: «педагог – дети», «дети – дети».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 xml:space="preserve">  Направления поддержки детской инициативы: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позиция педагога при организации жизни детей в детском саду, дающая возможность самостоятельного накопления чувственного опыта и его осмысления. Основная роль педагога – организация ситуаций для познания детьми отношений между предметами (когда ребёнок сохраняет в процессе обучения чувство комфортности и уверенности в собственных силах);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>позиция педагога на личностно – ориентированное  взаимодействие с ребёнком в процессе обучения, содержанием которого  является формирование у детей средств и способов приобретения знаний в ходе специально организованной самостоятельной деятельности;</w:t>
      </w:r>
    </w:p>
    <w:p w:rsidR="00C25E14" w:rsidRPr="00A323FF" w:rsidRDefault="00C25E14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•</w:t>
      </w:r>
      <w:r w:rsidRPr="00A323FF">
        <w:rPr>
          <w:rFonts w:ascii="Times New Roman" w:hAnsi="Times New Roman" w:cs="Times New Roman"/>
          <w:sz w:val="24"/>
          <w:szCs w:val="24"/>
        </w:rPr>
        <w:tab/>
        <w:t xml:space="preserve"> фиксация успеха, достигнутого ребёнком, его аргументация создаёт положительный эмоциональный  фон для проведения обучения, способствует возникновению познавательного интереса.</w:t>
      </w:r>
    </w:p>
    <w:p w:rsidR="003D43EB" w:rsidRPr="009A2837" w:rsidRDefault="00385CDD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2837">
        <w:rPr>
          <w:rFonts w:ascii="Times New Roman" w:hAnsi="Times New Roman" w:cs="Times New Roman"/>
          <w:b/>
          <w:sz w:val="24"/>
          <w:szCs w:val="24"/>
        </w:rPr>
        <w:t>2.</w:t>
      </w:r>
      <w:r w:rsidR="009A2837">
        <w:rPr>
          <w:rFonts w:ascii="Times New Roman" w:hAnsi="Times New Roman" w:cs="Times New Roman"/>
          <w:b/>
          <w:sz w:val="24"/>
          <w:szCs w:val="24"/>
        </w:rPr>
        <w:t>6</w:t>
      </w:r>
      <w:r w:rsidRPr="009A2837">
        <w:rPr>
          <w:rFonts w:ascii="Times New Roman" w:hAnsi="Times New Roman" w:cs="Times New Roman"/>
          <w:b/>
          <w:sz w:val="24"/>
          <w:szCs w:val="24"/>
        </w:rPr>
        <w:t xml:space="preserve">  Взаим</w:t>
      </w:r>
      <w:r w:rsidR="00C25E14" w:rsidRPr="009A2837">
        <w:rPr>
          <w:rFonts w:ascii="Times New Roman" w:hAnsi="Times New Roman" w:cs="Times New Roman"/>
          <w:b/>
          <w:sz w:val="24"/>
          <w:szCs w:val="24"/>
        </w:rPr>
        <w:t>одействие с семьями воспитанников</w:t>
      </w:r>
    </w:p>
    <w:p w:rsidR="0057655A" w:rsidRPr="00A323FF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t>Перспек</w:t>
      </w:r>
      <w:r w:rsidR="00385CDD" w:rsidRPr="00A323FF">
        <w:rPr>
          <w:rFonts w:ascii="Times New Roman" w:hAnsi="Times New Roman" w:cs="Times New Roman"/>
          <w:b/>
          <w:sz w:val="24"/>
          <w:szCs w:val="24"/>
        </w:rPr>
        <w:t xml:space="preserve">тивный план работы с родителями </w:t>
      </w:r>
      <w:r w:rsidRPr="00A323FF">
        <w:rPr>
          <w:rFonts w:ascii="Times New Roman" w:hAnsi="Times New Roman" w:cs="Times New Roman"/>
          <w:b/>
          <w:sz w:val="24"/>
          <w:szCs w:val="24"/>
        </w:rPr>
        <w:t>детей старшей группы  (6 года жизни)</w:t>
      </w:r>
    </w:p>
    <w:p w:rsidR="0057655A" w:rsidRPr="00A323FF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964"/>
        <w:gridCol w:w="7242"/>
        <w:gridCol w:w="3219"/>
        <w:gridCol w:w="3169"/>
      </w:tblGrid>
      <w:tr w:rsidR="0057655A" w:rsidRPr="00A323FF" w:rsidTr="0057655A">
        <w:trPr>
          <w:trHeight w:val="128"/>
        </w:trPr>
        <w:tc>
          <w:tcPr>
            <w:tcW w:w="1964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242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(тематика, цель)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7655A" w:rsidRPr="00A323FF" w:rsidTr="0057655A">
        <w:trPr>
          <w:trHeight w:val="50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«Как семья провела лето?»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участниками педагогического процесса (детьми, родителями, педагогами).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Выставка работ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знаний»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улучшение детско-родительских отношений, формирование положительного отношения к школьному обучению.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Совместный досуг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красоты»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развитие чувства прекрасного, развитие воображения в совместном проектировании и изготовлении атрибутов конкурса.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Фотовыставка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«Готовим руку к письму»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в вопросах подготовки ребёнка к школе.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384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«Здоровье без лекарств»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пропаганда осознанного выбора в пользу здорового образа жизни.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Памятка,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Мед.сестра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«Готовность ребёнка к школе»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самодиагностика готовности детей к школе по всем составляющим.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«Вот и стали мы на год взрослее»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ознакомление родителей с возрастными и психологическими особенностями данного возраста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Психолог,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«Как исправить нарушения осанки ребёнка»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по профилактике сколиоза.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физкультуре,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57655A" w:rsidRPr="00A323FF" w:rsidTr="0057655A">
        <w:trPr>
          <w:trHeight w:val="384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«Улица и дети»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педагогическое просвещение родителей по правилам дорожного движения.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Оформление стенда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матери»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участниками педагогического процесса; усиление престижа матери, семейного воспитания.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Совместный досуг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познавательного интереса»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педагогической компетентности родителей и педагогов в вопросах подготовки ребёнка к школе.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«Ребёнок – левша»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в вопросах воспитания леворукого ребёнка.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«Страна понимания»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Вечер вопросов и ответов,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7655A" w:rsidRPr="00A323FF" w:rsidTr="0057655A">
        <w:trPr>
          <w:trHeight w:val="634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«Мастерим ёлочные украшения»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родителями, детьми, воспитателем, улучшение детско-родительских отношений.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«Семейные традиции»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сохранение и преумножение семейных традиций.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Родительская копилка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ЛФК для мам и бабушек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по вопросам охраны здоровья детей.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физическому воспитанию,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гостях у Деда Мороза»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Цель: установление эмоционального контакта между родителями, детьми, воспитателем, улучшение детско-родительских отношений.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Развлечение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руководитель, 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«Развиваем речь»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педагогическое просвещение родителей по речевому развитию детей.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Логопед.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25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«Стили семейных отношений и эмоциональное самочувствие ребёнка»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пропаганда знаний по психологии семьи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Вечер вопросов и ответов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«Точечный массаж при ОРЗ»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в вопросах профилактики ОРЗ.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«Спорт, игра, дружба»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родителями, детьми, воспитателем, улучшение детско-родительских отношений.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между родителями, детьми, воспитателями.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физическому воспитанию.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«Какие нарушения сна должны волновать родителей»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 такое аномальное развитие?»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«Воспитание в труде»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формирование позитивного отношения к труду.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«Любимые игры и игрушки»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родителями, детьми, воспитателем, улучшение детско-родительских отношений.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«Вредные привычки»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«Оптимальное меню для растущего организма»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формирование знаний по физиологии детей данной возрастной категории.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Технолог по питанию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«Мы ждём весну»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родителями, детьми, воспитателем, улучшение детско-</w:t>
            </w: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родительских отношений.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досуг (в рамках празднования театральная весна)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руководитель,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«Расти здоровым, малыш!»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родительской компетентности в вопросах физического развития детей.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Журнал для родителей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Дети,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«Лучше мамочки моей в целом мире нет»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установление эмоционального контакта между родителями, детьми, воспитателем, улучшение детско-родительских отношений.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Фотовыставка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Дети,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«Всё о прививках»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педагогической компетентности родителей в вопросах профилактики заболеваний.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Памятка,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 ребёнка аллергия»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повышение педагогической компетентности родителей в вопросах сохранения и укрепления здоровья детей.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Родительская копилка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«Приходите в гости к нам»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приобщение родителей к участию, оценке, планированию режимных моментов и собственно образовательной деятельности.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«Развиваем речь играя»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педагогическое просвещение родителей по речевому развитию детей.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«Ничто не убеждает лучше примера»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пропаганда семейных ценностей.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Родительская копилка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«Десять заповедей для родителей»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пропаганда знаний по вопросам психологии семьи.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Стенд.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«Мама, папа, я – спортивная семья»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пропаганда здорового образа жизни; установление эмоционального контакта между субъектами процесса образования.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Спортивный досуг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 по физкультуре.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 w:val="restart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«Люби меня, пожалуйста»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Консультация,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«Как изготовить пособия для развития ребёнка  дома?»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педагогическое просвещение по подготовке ребёнка.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Воспитатель.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«Как с пользой провести лето?» </w:t>
            </w:r>
          </w:p>
          <w:p w:rsidR="0057655A" w:rsidRPr="00A323FF" w:rsidRDefault="0057655A" w:rsidP="003E3F9E">
            <w:pPr>
              <w:pStyle w:val="a4"/>
              <w:ind w:firstLine="16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сохранение и укрепление семейных традиций.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655A" w:rsidRPr="00A323FF" w:rsidTr="0057655A">
        <w:trPr>
          <w:trHeight w:val="66"/>
        </w:trPr>
        <w:tc>
          <w:tcPr>
            <w:tcW w:w="1964" w:type="dxa"/>
            <w:vMerge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2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«Психологическая готовность к школе. 6 лет - пора?» </w:t>
            </w:r>
          </w:p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i/>
                <w:sz w:val="24"/>
                <w:szCs w:val="24"/>
              </w:rPr>
              <w:t>Цель: психолого-педагогическое просвещение родителей.</w:t>
            </w:r>
          </w:p>
        </w:tc>
        <w:tc>
          <w:tcPr>
            <w:tcW w:w="321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169" w:type="dxa"/>
          </w:tcPr>
          <w:p w:rsidR="0057655A" w:rsidRPr="00A323FF" w:rsidRDefault="0057655A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57655A" w:rsidRPr="00A323FF" w:rsidRDefault="0057655A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619" w:rsidRPr="009A2837" w:rsidRDefault="009A2837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2.7</w:t>
      </w:r>
      <w:r w:rsidR="00860619" w:rsidRPr="009A2837">
        <w:rPr>
          <w:rFonts w:ascii="Times New Roman" w:hAnsi="Times New Roman" w:cs="Times New Roman"/>
          <w:b/>
          <w:sz w:val="24"/>
          <w:szCs w:val="24"/>
        </w:rPr>
        <w:t xml:space="preserve"> Современные образовательные технологии </w:t>
      </w:r>
    </w:p>
    <w:p w:rsidR="00860619" w:rsidRPr="00A323FF" w:rsidRDefault="00860619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518"/>
        <w:gridCol w:w="13041"/>
      </w:tblGrid>
      <w:tr w:rsidR="00860619" w:rsidRPr="00A323FF" w:rsidTr="00405A34">
        <w:tc>
          <w:tcPr>
            <w:tcW w:w="2518" w:type="dxa"/>
            <w:vMerge w:val="restart"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Здоровьесберегающие технологии</w:t>
            </w: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медико-профилактические (обеспечивающие сохранение и приумножение здоровья детей под руководством медицинского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 контроля за питанием детей, профилактических мероприятий, здоровьесберегающей среды в ДОУ);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физкультурно-оздоровительные (направленные на физическое развитие и укрепление здоровья ребенка — технологии развития физических качеств, закаливания, дыхательной гимнастики и др.)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обеспечения социально-психологического благополучия ребенка (обеспечивающие психическое и социальное здоровье ребенка и направленные на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семье; технологии психолого-педагогического сопровождения развития ребенка в педагогическом процессе ДОУ)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здоровьесбережения и здоровьеобогащения педагогов (направленные на развитие культуры здоровья педагогов, в том числе культуры профессионального здоровья, на развитие потребности к здоровому образу жизни; сохранения и стимулирования здоровья (технология использования подвижных и спортивных игр, гимнастика (для глаз, дыхательная и др.), ритмопластика, динамические паузы, релаксация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образовательные (воспитания культуры здоровья дошкольников, личностно-ориентированного воспитания и обучения)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обучения здоровому образу жизни (технологии использования физкультурных занятий, коммуникативные игры, система занятий из серии «Уроки футбола», проблемно-игровые (игротренинги, игротерапия), самомассаж); коррекционные (арт-терапия, технология музыкального воздействия, сказкотерапия, психогимнастики и др.)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 числу здоровьесберегающих педагогических технологий следует отнести и педагогическую технологию активной сенсорно-развивающей среды, под которой понимается системная 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</w:t>
            </w:r>
          </w:p>
        </w:tc>
      </w:tr>
      <w:tr w:rsidR="00860619" w:rsidRPr="00A323FF" w:rsidTr="003E3F9E">
        <w:tc>
          <w:tcPr>
            <w:tcW w:w="2518" w:type="dxa"/>
            <w:vMerge w:val="restart"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проектной деятельности</w:t>
            </w: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«игровые» — детские занятия, участие в групповой деятельности (игры, народные танцы, драматизации, разного рода развлечения)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«экскурсионные», направленные на изучение проблем, связанных с окружающей природой и общественной жизнью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«повествовательные»,  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</w:t>
            </w:r>
          </w:p>
        </w:tc>
      </w:tr>
      <w:tr w:rsidR="00860619" w:rsidRPr="00A323FF" w:rsidTr="003E3F9E">
        <w:tc>
          <w:tcPr>
            <w:tcW w:w="2518" w:type="dxa"/>
            <w:vMerge/>
          </w:tcPr>
          <w:p w:rsidR="00860619" w:rsidRPr="00A323FF" w:rsidRDefault="00860619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041" w:type="dxa"/>
          </w:tcPr>
          <w:p w:rsidR="00860619" w:rsidRPr="00A323FF" w:rsidRDefault="0086061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«конструктивные», нацеленные на создание конкретного полезного продукта: сколачивание скворечника, устройство клумб.</w:t>
            </w:r>
          </w:p>
        </w:tc>
      </w:tr>
      <w:tr w:rsidR="00860619" w:rsidRPr="00A323FF" w:rsidTr="003E3F9E">
        <w:tc>
          <w:tcPr>
            <w:tcW w:w="2518" w:type="dxa"/>
          </w:tcPr>
          <w:p w:rsidR="00860619" w:rsidRPr="00A323FF" w:rsidRDefault="00D5669E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исследовательской деятельности</w:t>
            </w:r>
          </w:p>
        </w:tc>
        <w:tc>
          <w:tcPr>
            <w:tcW w:w="13041" w:type="dxa"/>
          </w:tcPr>
          <w:p w:rsidR="00860619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Опыты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Коллекционирование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карте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Путешествие по реке времени</w:t>
            </w:r>
          </w:p>
        </w:tc>
      </w:tr>
      <w:tr w:rsidR="00860619" w:rsidRPr="00A323FF" w:rsidTr="003E3F9E">
        <w:tc>
          <w:tcPr>
            <w:tcW w:w="2518" w:type="dxa"/>
          </w:tcPr>
          <w:p w:rsidR="00860619" w:rsidRPr="00A323FF" w:rsidRDefault="00D5669E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Информационно-коммуникационные технологии »Портфолио воспитанника» </w:t>
            </w:r>
          </w:p>
          <w:p w:rsidR="00D5669E" w:rsidRPr="00A323FF" w:rsidRDefault="00D5669E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«Портфолио педагога»</w:t>
            </w:r>
          </w:p>
        </w:tc>
        <w:tc>
          <w:tcPr>
            <w:tcW w:w="13041" w:type="dxa"/>
          </w:tcPr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Подбор иллюстративного материала к занятиям и для оформления стендов, группы, кабинетов (сканирование, интернет, принтер, презентация).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Подбор дополнительного познавательного материала к занятиям, знакомство со   сценариями праздников и других мероприятий.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опытом, знакомство с периодикой, наработками других педагогов России и зарубежья. </w:t>
            </w:r>
          </w:p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</w:t>
            </w:r>
          </w:p>
          <w:p w:rsidR="00860619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презентаций в программе Рower Рoint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      </w:r>
          </w:p>
        </w:tc>
      </w:tr>
      <w:tr w:rsidR="00D5669E" w:rsidRPr="00A323FF" w:rsidTr="003E3F9E">
        <w:tc>
          <w:tcPr>
            <w:tcW w:w="2518" w:type="dxa"/>
          </w:tcPr>
          <w:p w:rsidR="00D5669E" w:rsidRPr="00A323FF" w:rsidRDefault="00D5669E" w:rsidP="003E3F9E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Личностно-ориентированные технологии</w:t>
            </w:r>
          </w:p>
        </w:tc>
        <w:tc>
          <w:tcPr>
            <w:tcW w:w="13041" w:type="dxa"/>
          </w:tcPr>
          <w:p w:rsidR="00D5669E" w:rsidRPr="00A323FF" w:rsidRDefault="00D566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«Технология сотрудничества» Ш.А. Амонашвилли</w:t>
            </w:r>
          </w:p>
        </w:tc>
      </w:tr>
    </w:tbl>
    <w:p w:rsidR="00860619" w:rsidRPr="00A323FF" w:rsidRDefault="00860619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0E72" w:rsidRDefault="00AE0E72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741D6" w:rsidRPr="00A323FF" w:rsidRDefault="007741D6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3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ОРГАНИЗАЦИОННЫЙ РАЗДЕЛ </w:t>
      </w:r>
    </w:p>
    <w:p w:rsidR="00CE3FE1" w:rsidRDefault="00CE3FE1" w:rsidP="00CE3FE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C5D">
        <w:rPr>
          <w:rFonts w:ascii="Times New Roman" w:hAnsi="Times New Roman" w:cs="Times New Roman"/>
          <w:b/>
          <w:sz w:val="24"/>
          <w:szCs w:val="24"/>
        </w:rPr>
        <w:t>3.1  Описание материально — т</w:t>
      </w:r>
      <w:r>
        <w:rPr>
          <w:rFonts w:ascii="Times New Roman" w:hAnsi="Times New Roman" w:cs="Times New Roman"/>
          <w:b/>
          <w:sz w:val="24"/>
          <w:szCs w:val="24"/>
        </w:rPr>
        <w:t>ехнического обеспечения РПП</w:t>
      </w:r>
      <w:r w:rsidRPr="00FE0C5D">
        <w:rPr>
          <w:rFonts w:ascii="Times New Roman" w:hAnsi="Times New Roman" w:cs="Times New Roman"/>
          <w:b/>
          <w:sz w:val="24"/>
          <w:szCs w:val="24"/>
        </w:rPr>
        <w:t>, обеспеченности материалами и средствами обучения и воспитания.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3FE1" w:rsidRPr="008F39A1" w:rsidRDefault="00CE3FE1" w:rsidP="00CE3FE1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9A1">
        <w:rPr>
          <w:rFonts w:ascii="Times New Roman" w:hAnsi="Times New Roman" w:cs="Times New Roman"/>
          <w:b/>
          <w:sz w:val="24"/>
          <w:szCs w:val="24"/>
        </w:rPr>
        <w:t>Методическое обеспечение основной общеобразовательной программы (обязательная часть)</w:t>
      </w:r>
    </w:p>
    <w:tbl>
      <w:tblPr>
        <w:tblW w:w="1473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83"/>
        <w:gridCol w:w="12148"/>
      </w:tblGrid>
      <w:tr w:rsidR="00CE3FE1" w:rsidRPr="008F39A1" w:rsidTr="003711F0">
        <w:trPr>
          <w:trHeight w:val="145"/>
        </w:trPr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14306B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06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области:</w:t>
            </w:r>
          </w:p>
        </w:tc>
        <w:tc>
          <w:tcPr>
            <w:tcW w:w="1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14306B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06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пособия:</w:t>
            </w:r>
          </w:p>
        </w:tc>
      </w:tr>
      <w:tr w:rsidR="00CE3FE1" w:rsidRPr="008F39A1" w:rsidTr="003711F0">
        <w:trPr>
          <w:trHeight w:val="145"/>
        </w:trPr>
        <w:tc>
          <w:tcPr>
            <w:tcW w:w="2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14306B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06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— коммуникативное развитие</w:t>
            </w:r>
          </w:p>
        </w:tc>
        <w:tc>
          <w:tcPr>
            <w:tcW w:w="12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Алямовская В.Г. Беседы о поведении ребенка за столом. М.: ТЦ «Сфера». – 2014 год.</w:t>
            </w:r>
          </w:p>
          <w:p w:rsidR="00CE3FE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Алябьева Е.А. Дни  этики в детском саду. Планирование, игры, сказки, стихи. М.: ТЦ «Сфера». – 2011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Белая К.Ю. Формирование основ безопасности у дошкольников. Пособие для педагогов дошкольных учреждений и родителей. М.: «Мозаика-СИНТЕЗ. – 2014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Буре Р.С. Социально - нравственное воспитание дошкольников. Для занятий с детьми 3- 7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М.: «Мозаика-СИНТЕЗ». – </w:t>
            </w: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2016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Воробьева Н.А. Развитие коммуникативных навыков у дошкольников. М.: «Интеллект – Центр». – 2016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Дыбина О.В. Ознакомление с предметным и социальным окружением. М.: Мозаика-Синтез. – 2016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Петрова В.И., Стульник Т.Д. Нравственное воспитание в детском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- М.: Мозаика — Синтез, </w:t>
            </w: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Комарова Т.С., Куцакова Л.В. Трудовое воспитание в детском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- М.: Мозаика — Синтез, </w:t>
            </w: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Саулина Т.Ф. Знакомим дошкольников с правилами дорожного движения: для занятий с детьми 3-7 лет. М.: Мозаика- Синтез. – 2014 год.</w:t>
            </w:r>
          </w:p>
        </w:tc>
      </w:tr>
      <w:tr w:rsidR="00CE3FE1" w:rsidRPr="008F39A1" w:rsidTr="003711F0">
        <w:trPr>
          <w:trHeight w:val="145"/>
        </w:trPr>
        <w:tc>
          <w:tcPr>
            <w:tcW w:w="2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14306B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06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2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Вахрушева Л.Н. Воспитание познавательных интересов у детей 5-7 лет. М.: ТЦ Сфера. – 2012.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Веракса Н.Е., Галимов О.Р. Познавательно – исследовательская деятельность дошкольников. М.: Мозаика-Синтез, 2015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Деркунская В.А., Ошкина А.А. Игры – эксперименты с дошкольниками. М.: Центр педагогическое образования,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Дыбина О.В. Ознакомление с предметным и социальным окружением. Старшая группа. М.: Мозаика-Синтез. –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Дыбина О.Б. Ребенок и окружающий мир. - М.: Мозаика — Синтез, 2009-2014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Исакова Н.В.Развитие познавательных процессов у старших дошкольников через экспериментальную деятельность. СПб. Детство-ПРЕСС. – 2015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Крашенинников Е.Е., Холодова О.Л. Развитие познавательных способностей дошкольников. Для занятий с детьми 4-7 лет. М.: Мозаика-Синтез, 2015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 xml:space="preserve">Куцакова Л.В. Конструирование из строительного материала. Старшая группа. М.: Мозаика-Синтез, 2014 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Леонова Н.Н,, Неточаева Н.В. Нравственно-патриотическое воспитание старших дошкольников. Целевой творческий практико – ориентированный проект. Волгоград: Учитель, 2016.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Масленникова О.М. ,Филиппенко А.А. Экологические проекты в детском саду. Волгоград: Учитель, 2014.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Николаева С.Н. Юный эколог. Система работы в старшей группе детского сада. М.: Мозаика-Синтез,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Никулина Ф.Х. Формирование познавательной сферы у детей 5-7 лет. Волгоград:Учитель. – 2012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Помораева Е.А., Позина В.А. Формирование элементарных математических представлений. Старшая группа. М.: Мозаика – Синтез, 2014.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СаулинаТ.Ф. Три сигнала светофора. Ознакомление дошкольников с правилами дорожного движения.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Соломенникова О.А. Ознакомление с природой в детском саду. Старшая группа. М. Мозаика-Синтез. – 2016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Веракса Н.Е, Веракса А.Н. Проектная деятельность дошкольников. - М.: Мозаика — Синтез, 2008-2014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Куцакова Л.В. Занятия по конструированию из строительного материала в старшей группе детского сада. - М.: Мозаика — Синтез, 2009-2014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Новикова В.П. Математика в детском саду. М.: Мозаика- СИНТЕЗ. – 2015.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Пантелеева Н.Г. Знакомим детей с малой Родиной. М.: ТЦ Сфера. - 2015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Помораева И.А., Позина В.А. Формирование элементарных математических представлений: старшая группа. - М.:. Мозаика — Синтез, 2009-2014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Фалькович Т.А., Барылкина Л.П. Сценарии занятий по культурно-нравственному воспитанию. М.: Вако. – 2006</w:t>
            </w:r>
          </w:p>
          <w:p w:rsidR="00CE3FE1" w:rsidRPr="00520EC2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0EC2">
              <w:rPr>
                <w:rFonts w:ascii="Times New Roman" w:hAnsi="Times New Roman" w:cs="Times New Roman"/>
                <w:i/>
                <w:sz w:val="24"/>
                <w:szCs w:val="24"/>
              </w:rPr>
              <w:t>Наглядно — дидактические пособия: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Цвет.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Форма.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Цифры.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- М.: Мозаика — Синтез, 2005-2013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Посуда.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День Победы.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Деревья и листья.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Домашние животные.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Домашние птицы.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Животные — домашние питомцы.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Животные жарких стран.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Животные средней полосы.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Космос.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Морские обитатели.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Насекомые.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Овощи.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Фрукты.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Цветы.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Ягоды лесные.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Ягоды садовые.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Серия «Рассказы по картинкам»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Времена года.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Зима.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Осень.-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Весна.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Лето. - М.: Мозаика — Синтез, 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в произведениях художников. - М.: Мозаика — Синтез, 2010-2013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Защитники отечества. - М.: Мозаика — Синтез, 2010-2013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Кем быть.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Профессии. - М.: Мозаика — Синтез, 2010-2013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Мой дом.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Родная природа. 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В деревне. - М.: Мозака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Плакаты большого города.</w:t>
            </w:r>
          </w:p>
        </w:tc>
      </w:tr>
      <w:tr w:rsidR="00CE3FE1" w:rsidRPr="008F39A1" w:rsidTr="003711F0">
        <w:trPr>
          <w:trHeight w:val="1115"/>
        </w:trPr>
        <w:tc>
          <w:tcPr>
            <w:tcW w:w="2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520EC2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E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Речевое развитие</w:t>
            </w:r>
          </w:p>
        </w:tc>
        <w:tc>
          <w:tcPr>
            <w:tcW w:w="12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Гербова В.В. Развитие речи в детском саду. 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Гербова В.В. Занятия по развитию речи  старшей группе детского сада.-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Книги для чтения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Книга для чтения  в детском саду. Хрестоматия. 5-7 лет./Сост. В.В. Гербова, Н.П. Ильчук и др. - М., 2013</w:t>
            </w:r>
          </w:p>
        </w:tc>
      </w:tr>
      <w:tr w:rsidR="00CE3FE1" w:rsidRPr="008F39A1" w:rsidTr="003711F0">
        <w:trPr>
          <w:trHeight w:val="4429"/>
        </w:trPr>
        <w:tc>
          <w:tcPr>
            <w:tcW w:w="2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520EC2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EC2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 — эстетическое развитие</w:t>
            </w:r>
          </w:p>
        </w:tc>
        <w:tc>
          <w:tcPr>
            <w:tcW w:w="12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Методические пособия: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Горяева Н.А. Маленький художник. Пособие по работе с детьми 5-6  лет. М.: Просвещение. – 2011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Зацепина М.Б. Музыкальное воспитание в детском саду.- М.: Мозаика — Синтез, 2010-2013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Зацепина М.Б. , Антонова Т.В. Народные праздники в детском саду.-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Зацепина М.Б. , Антонова Т.В. Праздники и развлечения  в детском саду.- М.: Мозаика — Синтез, 2010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Каплунова И., Новоскольцева И. Программа «Ладушки». СПб.: Композитор. – 2011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Каплунова И., Новоскольцева И. Праздник каждый день. Конспекты занятий с аудиоприложением.  Старшая группа. М.: Мозаика  - Синтез. – 2011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 xml:space="preserve">Князева О.Л., Маханева М.Д. Приобщенеие детей к истокам русской народной культуры. СПб.: Детство – ПРЕСС. – 2000 год. 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Куцакова Л.В. Конструирование и художетсвенный труд в детском саду. М.: ТЦ Сфера – 2005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Мочалова Л.П., Толстикова О.В.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узыкально – творческое развитие детей </w:t>
            </w: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возраста. Методическое пособие. Екатеринбург. ИРРО. – 2008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Пантелеева  Н.Г. Народные праздники в детском саду. М.: Мозаика- СИНТЕЗ. – 2014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Шестакова А.В. Росток. Учебное пособие по художественно-творческому развитию детей дошкольного возраста. Челябинск. – 1996 год.</w:t>
            </w:r>
          </w:p>
        </w:tc>
      </w:tr>
      <w:tr w:rsidR="00CE3FE1" w:rsidRPr="008F39A1" w:rsidTr="003711F0">
        <w:trPr>
          <w:trHeight w:val="2214"/>
        </w:trPr>
        <w:tc>
          <w:tcPr>
            <w:tcW w:w="25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520EC2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E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развитие</w:t>
            </w:r>
          </w:p>
        </w:tc>
        <w:tc>
          <w:tcPr>
            <w:tcW w:w="12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Методические пособия: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Алябьева Е.А. Нескучная гимнастика. Тематическая утренняя гимнастика для детей 5-7 лет. М.: ТЦ Сфера – 2014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Бабенкова Е.А., Параничева Т.М. Подвижные игры на прогулке.М.: Сфера - 2012 год.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Пензулаева Л.И. Оздоровительная гимнастика для детей 3-7 лет.- М.: Мозаика,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Пензулаева Л.И. Физическая культура в детском саду. Старшая группа.- М.: Мозаика — Синтез, 2014</w:t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 xml:space="preserve">Степаненкова Э.Я. Сборник подвижных игр. Для занятий с детьми 2- 7 лет. </w:t>
            </w:r>
            <w:r w:rsidR="004110FD">
              <w:rPr>
                <w:rFonts w:ascii="Times New Roman" w:hAnsi="Times New Roman" w:cs="Times New Roman"/>
                <w:sz w:val="24"/>
                <w:szCs w:val="24"/>
              </w:rPr>
              <w:t>М.: Мозаика- Синтез. – 2014 год</w:t>
            </w: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3FE1" w:rsidRPr="008F39A1" w:rsidRDefault="00CE3FE1" w:rsidP="00CE3FE1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9A1">
              <w:rPr>
                <w:rFonts w:ascii="Times New Roman" w:hAnsi="Times New Roman" w:cs="Times New Roman"/>
                <w:sz w:val="24"/>
                <w:szCs w:val="24"/>
              </w:rPr>
              <w:t>Харченко Т.Е. Утренняя гимнастика в детском саду. – М.: Мозаика – Синтез, 2006.</w:t>
            </w:r>
          </w:p>
        </w:tc>
      </w:tr>
    </w:tbl>
    <w:p w:rsidR="004110FD" w:rsidRDefault="004110FD" w:rsidP="004110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FD" w:rsidRDefault="004110FD" w:rsidP="004110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0FD">
        <w:rPr>
          <w:rFonts w:ascii="Times New Roman" w:hAnsi="Times New Roman" w:cs="Times New Roman"/>
          <w:b/>
          <w:sz w:val="24"/>
          <w:szCs w:val="24"/>
        </w:rPr>
        <w:t>Методическое обеспечение ООП ДО (часть, формируемая участни</w:t>
      </w:r>
      <w:r>
        <w:rPr>
          <w:rFonts w:ascii="Times New Roman" w:hAnsi="Times New Roman" w:cs="Times New Roman"/>
          <w:b/>
          <w:sz w:val="24"/>
          <w:szCs w:val="24"/>
        </w:rPr>
        <w:t>ками образовательных отношений)</w:t>
      </w:r>
    </w:p>
    <w:p w:rsidR="004110FD" w:rsidRPr="004110FD" w:rsidRDefault="004110FD" w:rsidP="004110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30"/>
        <w:gridCol w:w="11991"/>
      </w:tblGrid>
      <w:tr w:rsidR="004110FD" w:rsidRPr="004110FD" w:rsidTr="003711F0">
        <w:trPr>
          <w:trHeight w:val="562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области:</w:t>
            </w:r>
          </w:p>
        </w:tc>
        <w:tc>
          <w:tcPr>
            <w:tcW w:w="1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пособия:</w:t>
            </w:r>
          </w:p>
        </w:tc>
      </w:tr>
      <w:tr w:rsidR="004110FD" w:rsidRPr="004110FD" w:rsidTr="003711F0">
        <w:trPr>
          <w:trHeight w:val="2523"/>
        </w:trPr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Социально — коммуникативное развитие</w:t>
            </w:r>
          </w:p>
        </w:tc>
        <w:tc>
          <w:tcPr>
            <w:tcW w:w="1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Толстикова О.В. Мы живем на Урале: образовательная программа с учетом специфики национальных, социокультурных и иных условий, в которых осуществляется образовательная деятельность с детьми дошкольного возраста. - Екатеринбург: ГАОУ ДПО СО «ИРО», - 2014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Толстикова О.В. Реализация образовательной области «Безопасность»: Дорожная азбука. Перспективное планирование работы с детьми 3-7 лет / практическое пособие  - Екатеринубрг: ГБОУ ДПО СО «ИРО».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 по формированию навыков безопасного поведения детей дошкольного возраста в дорожно - транспортных ситуациях. - Толстикова О.А., Гатченко Т.Г. - Екатеринбург: ГБОУ ДПО СО «ИРО»., 2011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Программа «Безопасность» Р.Б. Стеркиной, О.Л. Князевой, Н.Н. Авдеевой.</w:t>
            </w:r>
          </w:p>
        </w:tc>
      </w:tr>
      <w:tr w:rsidR="004110FD" w:rsidRPr="004110FD" w:rsidTr="003711F0">
        <w:trPr>
          <w:trHeight w:val="562"/>
        </w:trPr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Программа «Юный эколог» С.Н. Николаевой</w:t>
            </w:r>
          </w:p>
        </w:tc>
      </w:tr>
      <w:tr w:rsidR="004110FD" w:rsidRPr="004110FD" w:rsidTr="003711F0">
        <w:trPr>
          <w:trHeight w:val="1110"/>
        </w:trPr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1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Хрестоматия для детей старшего дошкольного возраста. Литературное творчество народов Урала / Сост. Толстикова О.В. Екатеринбург: ГБОУДПО СО «ИРО». - 2010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предупреждение речевых нарушений детей дошкольного возраста. Методические рекомендации. / Толстикова О.В., Царева М.В., Костромина О.В. - Екатеринбург: ИРРО, 2005</w:t>
            </w:r>
          </w:p>
        </w:tc>
      </w:tr>
      <w:tr w:rsidR="004110FD" w:rsidRPr="004110FD" w:rsidTr="003711F0">
        <w:trPr>
          <w:trHeight w:val="1110"/>
        </w:trPr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 -эстетическое развитие</w:t>
            </w:r>
          </w:p>
        </w:tc>
        <w:tc>
          <w:tcPr>
            <w:tcW w:w="1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Музыкально — творческое развитие детей дошкольного возраста в музыкальной деятельности. Методичекое пособие / Сост. Мочалова Л.П., Сысоева М.С. - Екатеринбург: ИРРО, 2008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Козицына М.В., Мир игрушки: кукла. Интегрированная программа познавательно — творческого развития личности дошкольника. - Екатеринбург: ИРРО, 2005</w:t>
            </w:r>
          </w:p>
        </w:tc>
      </w:tr>
      <w:tr w:rsidR="004110FD" w:rsidRPr="004110FD" w:rsidTr="003711F0">
        <w:trPr>
          <w:trHeight w:val="803"/>
        </w:trPr>
        <w:tc>
          <w:tcPr>
            <w:tcW w:w="2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Физическое развитие</w:t>
            </w:r>
          </w:p>
        </w:tc>
        <w:tc>
          <w:tcPr>
            <w:tcW w:w="1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Подвижные игры народов Урала. - Екатеринбург: ИРРО — 2009. Составители: Васюкова С.В., Морозова О.И., Воронина С.Н., Худякова Т.А., Баталова Н.А. , Крючкова Г.А., Крыжникова Л.А.</w:t>
            </w:r>
          </w:p>
          <w:p w:rsidR="004110FD" w:rsidRPr="004110FD" w:rsidRDefault="004110FD" w:rsidP="004110FD">
            <w:pPr>
              <w:spacing w:after="0" w:line="240" w:lineRule="auto"/>
              <w:ind w:firstLine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Игры на асфальте. Методические рекомендации / Сост. Воронцова О., Воробьева Л. - Екатеринбург: ИРРО - 2009</w:t>
            </w:r>
          </w:p>
        </w:tc>
      </w:tr>
    </w:tbl>
    <w:p w:rsidR="004110FD" w:rsidRDefault="004110FD" w:rsidP="00411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FD" w:rsidRPr="004110FD" w:rsidRDefault="004110FD" w:rsidP="00411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0FD">
        <w:rPr>
          <w:rFonts w:ascii="Times New Roman" w:hAnsi="Times New Roman" w:cs="Times New Roman"/>
          <w:b/>
          <w:sz w:val="24"/>
          <w:szCs w:val="24"/>
        </w:rPr>
        <w:t xml:space="preserve">3.2  Организация развивающей предметно — пространственной среды. </w:t>
      </w:r>
    </w:p>
    <w:p w:rsidR="004110FD" w:rsidRPr="004110FD" w:rsidRDefault="004110FD" w:rsidP="004110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0FD">
        <w:rPr>
          <w:rFonts w:ascii="Times New Roman" w:hAnsi="Times New Roman" w:cs="Times New Roman"/>
          <w:b/>
          <w:sz w:val="24"/>
          <w:szCs w:val="24"/>
        </w:rPr>
        <w:t>ЦЕНТР ПОЗНАВАТЕЛЬНОГО РАЗВИТИЯ:</w:t>
      </w:r>
    </w:p>
    <w:tbl>
      <w:tblPr>
        <w:tblStyle w:val="a6"/>
        <w:tblpPr w:leftFromText="180" w:rightFromText="180" w:vertAnchor="text" w:horzAnchor="margin" w:tblpY="147"/>
        <w:tblW w:w="0" w:type="auto"/>
        <w:tblLook w:val="04A0"/>
      </w:tblPr>
      <w:tblGrid>
        <w:gridCol w:w="930"/>
        <w:gridCol w:w="14063"/>
      </w:tblGrid>
      <w:tr w:rsidR="004110FD" w:rsidRPr="004110FD" w:rsidTr="004110FD">
        <w:trPr>
          <w:trHeight w:val="419"/>
        </w:trPr>
        <w:tc>
          <w:tcPr>
            <w:tcW w:w="930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063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перечень</w:t>
            </w:r>
          </w:p>
        </w:tc>
      </w:tr>
      <w:tr w:rsidR="004110FD" w:rsidRPr="004110FD" w:rsidTr="004110FD">
        <w:trPr>
          <w:trHeight w:val="203"/>
        </w:trPr>
        <w:tc>
          <w:tcPr>
            <w:tcW w:w="930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63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Лото, домино, пирамидки разных размеров, пособия на липучках</w:t>
            </w:r>
          </w:p>
        </w:tc>
      </w:tr>
      <w:tr w:rsidR="004110FD" w:rsidRPr="004110FD" w:rsidTr="004110FD">
        <w:trPr>
          <w:trHeight w:val="419"/>
        </w:trPr>
        <w:tc>
          <w:tcPr>
            <w:tcW w:w="930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63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Материал на развитие мелкой моторики кистей рук (выключатели, шнуровки, молнии)</w:t>
            </w:r>
          </w:p>
        </w:tc>
      </w:tr>
      <w:tr w:rsidR="004110FD" w:rsidRPr="004110FD" w:rsidTr="004110FD">
        <w:trPr>
          <w:trHeight w:val="203"/>
        </w:trPr>
        <w:tc>
          <w:tcPr>
            <w:tcW w:w="930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063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Крупная мозаика</w:t>
            </w:r>
          </w:p>
        </w:tc>
      </w:tr>
      <w:tr w:rsidR="004110FD" w:rsidRPr="004110FD" w:rsidTr="004110FD">
        <w:trPr>
          <w:trHeight w:val="214"/>
        </w:trPr>
        <w:tc>
          <w:tcPr>
            <w:tcW w:w="930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063" w:type="dxa"/>
          </w:tcPr>
          <w:p w:rsidR="004110FD" w:rsidRPr="004110FD" w:rsidRDefault="004110FD" w:rsidP="00411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Набор шумовых коробочек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0FD">
        <w:rPr>
          <w:rFonts w:ascii="Times New Roman" w:hAnsi="Times New Roman" w:cs="Times New Roman"/>
          <w:b/>
          <w:sz w:val="24"/>
          <w:szCs w:val="24"/>
        </w:rPr>
        <w:t>ЦЕНТР ВОДЫ И ПЕСКА:</w:t>
      </w:r>
    </w:p>
    <w:tbl>
      <w:tblPr>
        <w:tblStyle w:val="a6"/>
        <w:tblpPr w:leftFromText="180" w:rightFromText="180" w:vertAnchor="text" w:horzAnchor="margin" w:tblpY="225"/>
        <w:tblW w:w="0" w:type="auto"/>
        <w:tblLook w:val="04A0"/>
      </w:tblPr>
      <w:tblGrid>
        <w:gridCol w:w="930"/>
        <w:gridCol w:w="14064"/>
      </w:tblGrid>
      <w:tr w:rsidR="004110FD" w:rsidRPr="004110FD" w:rsidTr="004110FD">
        <w:trPr>
          <w:trHeight w:val="501"/>
        </w:trPr>
        <w:tc>
          <w:tcPr>
            <w:tcW w:w="930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64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4110FD">
        <w:trPr>
          <w:trHeight w:val="508"/>
        </w:trPr>
        <w:tc>
          <w:tcPr>
            <w:tcW w:w="930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64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для экспериментирования: ёмкость с водой, с песком, формочки разной конфигурации, совочки, ведёрко, разные игрушки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10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ЦЕНТР ЭКСПЕРИМЕНТИРОВАНИЯ:</w:t>
      </w:r>
    </w:p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33"/>
        <w:gridCol w:w="14106"/>
      </w:tblGrid>
      <w:tr w:rsidR="004110FD" w:rsidRPr="004110FD" w:rsidTr="004110FD">
        <w:trPr>
          <w:trHeight w:val="449"/>
        </w:trPr>
        <w:tc>
          <w:tcPr>
            <w:tcW w:w="933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0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4110FD">
        <w:trPr>
          <w:trHeight w:val="486"/>
        </w:trPr>
        <w:tc>
          <w:tcPr>
            <w:tcW w:w="933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0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Клеёнчатые фартуки и нарукавники, формочки.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ЦЕНТР ПРИРОДЫ:</w:t>
      </w:r>
    </w:p>
    <w:tbl>
      <w:tblPr>
        <w:tblStyle w:val="a6"/>
        <w:tblW w:w="0" w:type="auto"/>
        <w:tblLook w:val="04A0"/>
      </w:tblPr>
      <w:tblGrid>
        <w:gridCol w:w="937"/>
        <w:gridCol w:w="14176"/>
      </w:tblGrid>
      <w:tr w:rsidR="004110FD" w:rsidRPr="004110FD" w:rsidTr="003711F0">
        <w:trPr>
          <w:trHeight w:val="421"/>
        </w:trPr>
        <w:tc>
          <w:tcPr>
            <w:tcW w:w="93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кукла с набором одежды по временам года.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для игр с песком на прогулке (ведерки, лопатки, формочки, совочки)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3711F0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Комнатные растения с крупными листьями: фикус, бегония.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3711F0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Муляжи овощей и фруктов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3711F0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Календарь природы</w:t>
            </w:r>
          </w:p>
        </w:tc>
      </w:tr>
      <w:tr w:rsidR="004110FD" w:rsidRPr="004110FD" w:rsidTr="003711F0">
        <w:trPr>
          <w:trHeight w:val="328"/>
        </w:trPr>
        <w:tc>
          <w:tcPr>
            <w:tcW w:w="937" w:type="dxa"/>
          </w:tcPr>
          <w:p w:rsidR="004110FD" w:rsidRPr="004110FD" w:rsidRDefault="003711F0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 для развития трудовых навыков: леечки, совочки.</w:t>
            </w:r>
          </w:p>
        </w:tc>
      </w:tr>
    </w:tbl>
    <w:p w:rsidR="003711F0" w:rsidRDefault="003711F0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ЦЕНТР КОНСТРУИРОВАНИЯ:</w:t>
      </w:r>
    </w:p>
    <w:tbl>
      <w:tblPr>
        <w:tblStyle w:val="a6"/>
        <w:tblpPr w:leftFromText="180" w:rightFromText="180" w:vertAnchor="text" w:tblpY="135"/>
        <w:tblW w:w="0" w:type="auto"/>
        <w:tblLook w:val="04A0"/>
      </w:tblPr>
      <w:tblGrid>
        <w:gridCol w:w="928"/>
        <w:gridCol w:w="14036"/>
      </w:tblGrid>
      <w:tr w:rsidR="004110FD" w:rsidRPr="004110FD" w:rsidTr="003711F0">
        <w:trPr>
          <w:trHeight w:val="301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286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Конструкторы разного размера</w:t>
            </w:r>
          </w:p>
        </w:tc>
      </w:tr>
      <w:tr w:rsidR="004110FD" w:rsidRPr="004110FD" w:rsidTr="003711F0">
        <w:trPr>
          <w:trHeight w:val="301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Мягкие крупные модули</w:t>
            </w:r>
          </w:p>
        </w:tc>
      </w:tr>
      <w:tr w:rsidR="004110FD" w:rsidRPr="004110FD" w:rsidTr="003711F0">
        <w:trPr>
          <w:trHeight w:val="286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диких и домашних животных</w:t>
            </w:r>
          </w:p>
        </w:tc>
      </w:tr>
      <w:tr w:rsidR="004110FD" w:rsidRPr="004110FD" w:rsidTr="003711F0">
        <w:trPr>
          <w:trHeight w:val="286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Напольный конструктор крупный деревянный</w:t>
            </w:r>
          </w:p>
        </w:tc>
      </w:tr>
      <w:tr w:rsidR="004110FD" w:rsidRPr="004110FD" w:rsidTr="003711F0">
        <w:trPr>
          <w:trHeight w:val="286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Машины (ДЕРЕВЯННАЯ, ПЛАСТМАССОВЫЕ)</w:t>
            </w:r>
          </w:p>
        </w:tc>
      </w:tr>
      <w:tr w:rsidR="004110FD" w:rsidRPr="004110FD" w:rsidTr="003711F0">
        <w:trPr>
          <w:trHeight w:val="286"/>
        </w:trPr>
        <w:tc>
          <w:tcPr>
            <w:tcW w:w="928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конструктор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ЦЕНТР СОЦИАЛЬНО – КОММУНИКАТИВНОГО РАЗВИТИЯ:</w:t>
      </w:r>
    </w:p>
    <w:p w:rsidR="004110FD" w:rsidRPr="004110FD" w:rsidRDefault="004110FD" w:rsidP="004110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7"/>
        <w:gridCol w:w="14022"/>
      </w:tblGrid>
      <w:tr w:rsidR="004110FD" w:rsidRPr="004110FD" w:rsidTr="003711F0">
        <w:trPr>
          <w:trHeight w:val="328"/>
        </w:trPr>
        <w:tc>
          <w:tcPr>
            <w:tcW w:w="92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22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336"/>
        </w:trPr>
        <w:tc>
          <w:tcPr>
            <w:tcW w:w="92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22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Сюжетные картинки знакомого содержания</w:t>
            </w:r>
          </w:p>
        </w:tc>
      </w:tr>
      <w:tr w:rsidR="004110FD" w:rsidRPr="004110FD" w:rsidTr="003711F0">
        <w:trPr>
          <w:trHeight w:val="353"/>
        </w:trPr>
        <w:tc>
          <w:tcPr>
            <w:tcW w:w="927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22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для мальчиков и девочек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ЦЕНТР ФИЗИЧЕСКОГО РАЗВИТИЯ:</w:t>
      </w:r>
    </w:p>
    <w:p w:rsidR="004110FD" w:rsidRPr="004110FD" w:rsidRDefault="004110FD" w:rsidP="00411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25"/>
        <w:gridCol w:w="13979"/>
      </w:tblGrid>
      <w:tr w:rsidR="004110FD" w:rsidRPr="004110FD" w:rsidTr="003711F0">
        <w:trPr>
          <w:trHeight w:val="408"/>
        </w:trPr>
        <w:tc>
          <w:tcPr>
            <w:tcW w:w="925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979" w:type="dxa"/>
          </w:tcPr>
          <w:p w:rsidR="004110FD" w:rsidRPr="004110FD" w:rsidRDefault="004110FD" w:rsidP="004110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340"/>
        </w:trPr>
        <w:tc>
          <w:tcPr>
            <w:tcW w:w="925" w:type="dxa"/>
          </w:tcPr>
          <w:p w:rsidR="004110FD" w:rsidRPr="004110FD" w:rsidRDefault="003711F0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для ходьбы, бега.</w:t>
            </w:r>
          </w:p>
        </w:tc>
      </w:tr>
      <w:tr w:rsidR="004110FD" w:rsidRPr="004110FD" w:rsidTr="003711F0">
        <w:trPr>
          <w:trHeight w:val="340"/>
        </w:trPr>
        <w:tc>
          <w:tcPr>
            <w:tcW w:w="925" w:type="dxa"/>
          </w:tcPr>
          <w:p w:rsidR="004110FD" w:rsidRPr="004110FD" w:rsidRDefault="003711F0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Нестандартное оборудование</w:t>
            </w:r>
          </w:p>
        </w:tc>
      </w:tr>
      <w:tr w:rsidR="004110FD" w:rsidRPr="004110FD" w:rsidTr="003711F0">
        <w:trPr>
          <w:trHeight w:val="402"/>
        </w:trPr>
        <w:tc>
          <w:tcPr>
            <w:tcW w:w="925" w:type="dxa"/>
          </w:tcPr>
          <w:p w:rsidR="004110FD" w:rsidRPr="004110FD" w:rsidRDefault="003711F0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Игрушки: мячи, ленты, кубики, погремушки, мешочек для бросания, воротца, кегли.</w:t>
            </w:r>
          </w:p>
        </w:tc>
      </w:tr>
      <w:tr w:rsidR="004110FD" w:rsidRPr="004110FD" w:rsidTr="003711F0">
        <w:trPr>
          <w:trHeight w:val="357"/>
        </w:trPr>
        <w:tc>
          <w:tcPr>
            <w:tcW w:w="925" w:type="dxa"/>
          </w:tcPr>
          <w:p w:rsidR="004110FD" w:rsidRPr="004110FD" w:rsidRDefault="003711F0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110FD"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лёгкий модуль- туннель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ИГРЫ:</w:t>
      </w:r>
    </w:p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pPr w:leftFromText="180" w:rightFromText="180" w:vertAnchor="text" w:horzAnchor="margin" w:tblpY="31"/>
        <w:tblW w:w="0" w:type="auto"/>
        <w:tblLook w:val="04A0"/>
      </w:tblPr>
      <w:tblGrid>
        <w:gridCol w:w="929"/>
        <w:gridCol w:w="14036"/>
      </w:tblGrid>
      <w:tr w:rsidR="004110FD" w:rsidRPr="004110FD" w:rsidTr="003711F0">
        <w:trPr>
          <w:trHeight w:val="289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438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 транспортные(тележка, машины разных размеров и назначения)</w:t>
            </w:r>
          </w:p>
        </w:tc>
      </w:tr>
      <w:tr w:rsidR="004110FD" w:rsidRPr="004110FD" w:rsidTr="003711F0">
        <w:trPr>
          <w:trHeight w:val="327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кукла</w:t>
            </w:r>
          </w:p>
        </w:tc>
      </w:tr>
      <w:tr w:rsidR="004110FD" w:rsidRPr="004110FD" w:rsidTr="003711F0">
        <w:trPr>
          <w:trHeight w:val="313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Ширма</w:t>
            </w:r>
          </w:p>
        </w:tc>
      </w:tr>
      <w:tr w:rsidR="004110FD" w:rsidRPr="004110FD" w:rsidTr="003711F0">
        <w:trPr>
          <w:trHeight w:val="327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Кукольный уголок: кухня, парикмахерская, больница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 ТЕАТРА:</w:t>
      </w:r>
    </w:p>
    <w:tbl>
      <w:tblPr>
        <w:tblStyle w:val="a6"/>
        <w:tblW w:w="14980" w:type="dxa"/>
        <w:tblLook w:val="04A0"/>
      </w:tblPr>
      <w:tblGrid>
        <w:gridCol w:w="930"/>
        <w:gridCol w:w="14050"/>
      </w:tblGrid>
      <w:tr w:rsidR="004110FD" w:rsidRPr="004110FD" w:rsidTr="003711F0">
        <w:trPr>
          <w:trHeight w:val="367"/>
        </w:trPr>
        <w:tc>
          <w:tcPr>
            <w:tcW w:w="930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50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323"/>
        </w:trPr>
        <w:tc>
          <w:tcPr>
            <w:tcW w:w="930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050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Театр: настольный, пальчиковый, кукольный.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РЯЖЕНИЯ:</w:t>
      </w:r>
    </w:p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14935" w:type="dxa"/>
        <w:tblLook w:val="04A0"/>
      </w:tblPr>
      <w:tblGrid>
        <w:gridCol w:w="927"/>
        <w:gridCol w:w="14008"/>
      </w:tblGrid>
      <w:tr w:rsidR="004110FD" w:rsidRPr="004110FD" w:rsidTr="003711F0">
        <w:trPr>
          <w:trHeight w:val="290"/>
        </w:trPr>
        <w:tc>
          <w:tcPr>
            <w:tcW w:w="927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08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301"/>
        </w:trPr>
        <w:tc>
          <w:tcPr>
            <w:tcW w:w="927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08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Одежда для ряжения</w:t>
            </w:r>
          </w:p>
        </w:tc>
      </w:tr>
      <w:tr w:rsidR="004110FD" w:rsidRPr="004110FD" w:rsidTr="003711F0">
        <w:trPr>
          <w:trHeight w:val="301"/>
        </w:trPr>
        <w:tc>
          <w:tcPr>
            <w:tcW w:w="927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08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Плечики для одежды</w:t>
            </w:r>
          </w:p>
        </w:tc>
      </w:tr>
      <w:tr w:rsidR="004110FD" w:rsidRPr="004110FD" w:rsidTr="003711F0">
        <w:trPr>
          <w:trHeight w:val="301"/>
        </w:trPr>
        <w:tc>
          <w:tcPr>
            <w:tcW w:w="927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08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Зеркало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МУЗЫКИ:</w:t>
      </w:r>
    </w:p>
    <w:tbl>
      <w:tblPr>
        <w:tblStyle w:val="a6"/>
        <w:tblpPr w:leftFromText="180" w:rightFromText="180" w:vertAnchor="text" w:tblpY="162"/>
        <w:tblW w:w="14965" w:type="dxa"/>
        <w:tblLook w:val="04A0"/>
      </w:tblPr>
      <w:tblGrid>
        <w:gridCol w:w="929"/>
        <w:gridCol w:w="14036"/>
      </w:tblGrid>
      <w:tr w:rsidR="004110FD" w:rsidRPr="004110FD" w:rsidTr="003711F0">
        <w:trPr>
          <w:trHeight w:val="486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475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Игрушки- музыкальные инструменты: бубен, погремушки, рожок, дудочка, свистульки, шумелки, муз .молоточек.</w:t>
            </w:r>
          </w:p>
        </w:tc>
      </w:tr>
      <w:tr w:rsidR="004110FD" w:rsidRPr="004110FD" w:rsidTr="003711F0">
        <w:trPr>
          <w:trHeight w:val="330"/>
        </w:trPr>
        <w:tc>
          <w:tcPr>
            <w:tcW w:w="929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3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Магнитофон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РЕЧЕВОГО РАЗВИТИЯ:</w:t>
      </w:r>
    </w:p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14919" w:type="dxa"/>
        <w:tblLook w:val="04A0"/>
      </w:tblPr>
      <w:tblGrid>
        <w:gridCol w:w="926"/>
        <w:gridCol w:w="13993"/>
      </w:tblGrid>
      <w:tr w:rsidR="004110FD" w:rsidRPr="004110FD" w:rsidTr="003711F0">
        <w:trPr>
          <w:trHeight w:val="398"/>
        </w:trPr>
        <w:tc>
          <w:tcPr>
            <w:tcW w:w="92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993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433"/>
        </w:trPr>
        <w:tc>
          <w:tcPr>
            <w:tcW w:w="926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993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Детские книги: сказки, потешки, стихи, песенки.</w:t>
            </w:r>
          </w:p>
        </w:tc>
      </w:tr>
    </w:tbl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1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ЦЕНТР ХУДОЖЕСТВЕННО – ЭСТЕТИЧЕСКОГО РАЗВИТИЯ:</w:t>
      </w:r>
    </w:p>
    <w:p w:rsidR="004110FD" w:rsidRPr="004110FD" w:rsidRDefault="004110FD" w:rsidP="00411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14889" w:type="dxa"/>
        <w:tblLook w:val="04A0"/>
      </w:tblPr>
      <w:tblGrid>
        <w:gridCol w:w="924"/>
        <w:gridCol w:w="13965"/>
      </w:tblGrid>
      <w:tr w:rsidR="004110FD" w:rsidRPr="004110FD" w:rsidTr="003711F0">
        <w:trPr>
          <w:trHeight w:val="412"/>
        </w:trPr>
        <w:tc>
          <w:tcPr>
            <w:tcW w:w="924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965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</w:t>
            </w:r>
          </w:p>
        </w:tc>
      </w:tr>
      <w:tr w:rsidR="004110FD" w:rsidRPr="004110FD" w:rsidTr="003711F0">
        <w:trPr>
          <w:trHeight w:val="423"/>
        </w:trPr>
        <w:tc>
          <w:tcPr>
            <w:tcW w:w="924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965" w:type="dxa"/>
          </w:tcPr>
          <w:p w:rsidR="004110FD" w:rsidRPr="004110FD" w:rsidRDefault="004110FD" w:rsidP="004110FD">
            <w:pPr>
              <w:suppressAutoHyphens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1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Цветные карандаши, белая бумага</w:t>
            </w:r>
            <w:r w:rsidR="00371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трафареты, восковые мелки, ножницы, клей</w:t>
            </w:r>
          </w:p>
        </w:tc>
      </w:tr>
    </w:tbl>
    <w:p w:rsidR="004110FD" w:rsidRPr="004110FD" w:rsidRDefault="004110FD" w:rsidP="00411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FD" w:rsidRPr="004110FD" w:rsidRDefault="004110FD" w:rsidP="00411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207"/>
        <w:gridCol w:w="1977"/>
        <w:gridCol w:w="1655"/>
        <w:gridCol w:w="8251"/>
      </w:tblGrid>
      <w:tr w:rsidR="004110FD" w:rsidRPr="004110FD" w:rsidTr="00364E14">
        <w:trPr>
          <w:trHeight w:val="555"/>
        </w:trPr>
        <w:tc>
          <w:tcPr>
            <w:tcW w:w="540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7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 область</w:t>
            </w:r>
          </w:p>
        </w:tc>
        <w:tc>
          <w:tcPr>
            <w:tcW w:w="1977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развития</w:t>
            </w:r>
          </w:p>
        </w:tc>
        <w:tc>
          <w:tcPr>
            <w:tcW w:w="1655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Центры развития</w:t>
            </w:r>
          </w:p>
        </w:tc>
        <w:tc>
          <w:tcPr>
            <w:tcW w:w="8251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4110FD" w:rsidRPr="004110FD" w:rsidTr="00364E14">
        <w:trPr>
          <w:trHeight w:val="1799"/>
        </w:trPr>
        <w:tc>
          <w:tcPr>
            <w:tcW w:w="540" w:type="dxa"/>
            <w:vMerge w:val="restart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7" w:type="dxa"/>
            <w:vMerge w:val="restart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Социально-коммуникативное развитие</w:t>
            </w: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-ребенок в семье и  сообществе, патриотическое воспитание;</w:t>
            </w:r>
          </w:p>
        </w:tc>
        <w:tc>
          <w:tcPr>
            <w:tcW w:w="1655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патриотизма «Мы живем на Урале»</w:t>
            </w: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1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1.Картотека подвижных игр народов Урала.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Портрет В.В.Путина, герб, гимн, флаг РФ в рамочках.                                    3. Флаг РФ на подставке.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Книги: Бажов П.П. «Сказы», Мамин Сибиряк «Сказки о животных», Москва- столица России;  История России; Россия; Животные России; Народы России; Насекомые России.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5.Дидактический  демонстрационный материал : Россия наша родина.                           </w:t>
            </w:r>
          </w:p>
        </w:tc>
      </w:tr>
      <w:tr w:rsidR="004110FD" w:rsidRPr="004110FD" w:rsidTr="00364E14">
        <w:trPr>
          <w:trHeight w:val="3258"/>
        </w:trPr>
        <w:tc>
          <w:tcPr>
            <w:tcW w:w="540" w:type="dxa"/>
            <w:vMerge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-формирование основ безопасности.</w:t>
            </w: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«Пешеход»</w:t>
            </w: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1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1.Настольно обучающая игра «Дорога в школу».                                                                                        2. Методические пособия «Дорожная безопасность» 2 шт.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3. Дидактические карточки «Дорожные знаки», «Безопасность на дороге: сложные ситуации».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4.Развивающие игры- лото «Внимание! Дорога!», «Умный светофор».                                                                                          5.Художественная литература: А.Усачев «Правила дорожного движения», В.Лихоед «Умный светофор».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6. Памятки для родителей : «Правила поведения на улице», «Правила применения специальных удерживающих устройств, обеспечивающих перевозку детей».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 7. Ламинированные картинки для рассматривания  «Ситуации на дороге»,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« Как вести себя на проезжей части дороги» </w:t>
            </w:r>
          </w:p>
        </w:tc>
      </w:tr>
      <w:tr w:rsidR="004110FD" w:rsidRPr="004110FD" w:rsidTr="00364E14">
        <w:trPr>
          <w:trHeight w:val="1412"/>
        </w:trPr>
        <w:tc>
          <w:tcPr>
            <w:tcW w:w="540" w:type="dxa"/>
            <w:vMerge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«Автодром»</w:t>
            </w:r>
          </w:p>
        </w:tc>
        <w:tc>
          <w:tcPr>
            <w:tcW w:w="8251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Макет перекрестка на ковролине.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Светофор.                        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 Машины средние пластмассовые.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4.Машина большая самосвал.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5.Плакаты : «Предписывающие и запрещающие дорожные знаки», «Информационно- указательные дорожные знаки».                                                                                          </w:t>
            </w:r>
          </w:p>
        </w:tc>
      </w:tr>
      <w:tr w:rsidR="004110FD" w:rsidRPr="004110FD" w:rsidTr="00364E14">
        <w:trPr>
          <w:trHeight w:val="1770"/>
        </w:trPr>
        <w:tc>
          <w:tcPr>
            <w:tcW w:w="540" w:type="dxa"/>
            <w:vMerge/>
            <w:tcBorders>
              <w:bottom w:val="nil"/>
            </w:tcBorders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bottom w:val="nil"/>
            </w:tcBorders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bottom w:val="nil"/>
            </w:tcBorders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bottom w:val="nil"/>
            </w:tcBorders>
          </w:tcPr>
          <w:p w:rsidR="004110FD" w:rsidRPr="004110FD" w:rsidRDefault="004110FD" w:rsidP="00411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Центр «Огонь – друг, огонь- враг».                                               </w:t>
            </w:r>
          </w:p>
        </w:tc>
        <w:tc>
          <w:tcPr>
            <w:tcW w:w="8251" w:type="dxa"/>
            <w:tcBorders>
              <w:bottom w:val="nil"/>
            </w:tcBorders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1.Методическое пособие с дидактическим материалом «Пожарная безопасность».                                                                                                               2. Обучающие карточки «Уроки безопасности», «Пожарная безопасность» (беседы с ребенком).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3.Игра- лото «Как избежать неприятностей».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Комплект цветных плакатов А-3 «Пожарная безопасность».                                  5. Художественная литература «Чтоб не ссориться согнем»,Т.Федорова.                                                                       </w:t>
            </w:r>
          </w:p>
        </w:tc>
      </w:tr>
    </w:tbl>
    <w:p w:rsidR="004110FD" w:rsidRPr="004110FD" w:rsidRDefault="004110FD" w:rsidP="004110FD">
      <w:pPr>
        <w:suppressAutoHyphens/>
        <w:spacing w:after="0"/>
        <w:rPr>
          <w:rFonts w:ascii="Calibri" w:eastAsia="font293" w:hAnsi="Calibri" w:cs="font293"/>
          <w:vanish/>
          <w:lang w:eastAsia="ru-RU"/>
        </w:rPr>
      </w:pPr>
    </w:p>
    <w:tbl>
      <w:tblPr>
        <w:tblpPr w:leftFromText="180" w:rightFromText="180" w:vertAnchor="text" w:horzAnchor="margin" w:tblpX="40" w:tblpY="30"/>
        <w:tblW w:w="14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2042"/>
        <w:gridCol w:w="1984"/>
        <w:gridCol w:w="1701"/>
        <w:gridCol w:w="8355"/>
      </w:tblGrid>
      <w:tr w:rsidR="004110FD" w:rsidRPr="004110FD" w:rsidTr="00364E14">
        <w:trPr>
          <w:trHeight w:val="1273"/>
        </w:trPr>
        <w:tc>
          <w:tcPr>
            <w:tcW w:w="618" w:type="dxa"/>
          </w:tcPr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  <w:t>2.</w:t>
            </w: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</w:tcPr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  <w:t>Познавательное развитие</w:t>
            </w: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  <w:t>-</w:t>
            </w: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развитие познавательно- исследовательской деятельности;</w:t>
            </w:r>
          </w:p>
        </w:tc>
        <w:tc>
          <w:tcPr>
            <w:tcW w:w="1701" w:type="dxa"/>
          </w:tcPr>
          <w:p w:rsidR="004110FD" w:rsidRPr="004110FD" w:rsidRDefault="004110FD" w:rsidP="00364E14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Центр «Размышляй-ка»</w:t>
            </w:r>
          </w:p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55" w:type="dxa"/>
          </w:tcPr>
          <w:p w:rsidR="004110FD" w:rsidRPr="004110FD" w:rsidRDefault="004110FD" w:rsidP="00364E14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1.Дид. игры: «Времена года», «Ассоциации», «Животные и их детеныши».                                                                                                            2. Пазлы средние: «Теремок», « Колобок», «Винни Пух», «Кот Леопольд».                                                                                                            3. Мозаика крупная- 4 набора.                                                                                   4. Домино деревянное : «Русские народные сказки», « Овощи- фрукты».                                                                                                                 5. Пазлы- вкладыши деревянные : «Машины на улицах города», «Алфавит» (гусеница», «Поросенок ест», «Простоквашино».</w:t>
            </w:r>
          </w:p>
        </w:tc>
      </w:tr>
    </w:tbl>
    <w:p w:rsidR="004110FD" w:rsidRPr="004110FD" w:rsidRDefault="004110FD" w:rsidP="004110FD">
      <w:pPr>
        <w:suppressAutoHyphens/>
        <w:spacing w:after="0"/>
        <w:rPr>
          <w:rFonts w:ascii="Calibri" w:eastAsia="font293" w:hAnsi="Calibri" w:cs="font293"/>
          <w:vanish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012"/>
        <w:gridCol w:w="1984"/>
        <w:gridCol w:w="1701"/>
        <w:gridCol w:w="8364"/>
      </w:tblGrid>
      <w:tr w:rsidR="004110FD" w:rsidRPr="004110FD" w:rsidTr="00364E14">
        <w:trPr>
          <w:trHeight w:val="2829"/>
        </w:trPr>
        <w:tc>
          <w:tcPr>
            <w:tcW w:w="540" w:type="dxa"/>
            <w:vMerge w:val="restart"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vMerge w:val="restart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-формирование элементарных математических представлений;</w:t>
            </w:r>
          </w:p>
        </w:tc>
        <w:tc>
          <w:tcPr>
            <w:tcW w:w="170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Центр «Эрудит»</w:t>
            </w: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Дид. игры: Цифры; Фигуры; Фигуры и форма; Играя- учись!                «Супер поезд» пазлыбольшие.       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2. Познавательные игры: Лото; Цвет и форма; Я умею считать.                             3. Деревянные пазлы  « Сложи правильно».                                                                 4. Кубики деревянные в коробке « Цифры».                                                              5. Книги: С Маршак «Веселый счет от 1 до 10».                                                  6.В.П. Новикова «Математика в детском саду»  демонстрационный материал.                                                                                                                     7. «Цифры и фигуры» - 16 обучающих карточек.</w:t>
            </w:r>
          </w:p>
        </w:tc>
      </w:tr>
      <w:tr w:rsidR="004110FD" w:rsidRPr="004110FD" w:rsidTr="00364E14">
        <w:trPr>
          <w:trHeight w:val="2400"/>
        </w:trPr>
        <w:tc>
          <w:tcPr>
            <w:tcW w:w="540" w:type="dxa"/>
            <w:vMerge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vMerge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-ознакомление с миром природы.</w:t>
            </w: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Центр природы «Солнышко».</w:t>
            </w:r>
          </w:p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64E14" w:rsidRDefault="004110FD" w:rsidP="0036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Библиотека книг о природе: В. Бианки «Сказки малышам»,  «Ребятам о зверятах» Е. Агинская (стихи),Г.Фролова «Лето красное», В.Берестов «Кошкин щенок», В. Борисов «Про зверят»  книга-панорама, «Про зверей», «Большой- маленький».                                                                                           Энциклопедии: «Животные» 2 шт., «Взрослые и их детеныши»,  «Живая природа», «Энциклопедия малыша- моя первая книга»,  «Отчего. Почему. Зачем».                                                                                              </w:t>
            </w:r>
          </w:p>
          <w:p w:rsidR="00364E14" w:rsidRDefault="004110FD" w:rsidP="0036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Дидактические  развивающие игры: «Ребятам о зверятах в лесу»,  «Кто где живет», « Домашние животные», «Животные и их детеныши»,  «Во саду ли, в огороде», «Времена года», «Круглый год».                                                                              3.Демонстрационный дидактический материал:                                                       - Дидактические карточки для ознакомления с окружающим миром: «Времена года», « Природные явления».                                                                                        – Развивающие игры- лото: «Где живет вода», «Времена года»,  « Что происходит в природе»,  «Четыре сезона: зима».                                                        – Папки с картинками А-4 по временам года: зима, весна, лето, осень.                                                                                                                    4. Гербарий  листьев.                                                                                                     5.Календарь природы(время года, день недели, осадки).                                             6. Муляжи овощей и фруктов 2 корзины. </w:t>
            </w:r>
          </w:p>
          <w:p w:rsidR="00364E14" w:rsidRDefault="00364E14" w:rsidP="0036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. Животные жарких стран: лев, слон, жираф, зебра, бегемот.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8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. Цветы живые в пластмассовых горшках: </w:t>
            </w:r>
          </w:p>
          <w:p w:rsidR="004110FD" w:rsidRPr="004110FD" w:rsidRDefault="00364E14" w:rsidP="00364E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. Природный материал для поделок: листья, шишки, веточки, плоды деревьев.                                                                                                                        11. Паспорт комнатных растений группы.</w:t>
            </w:r>
          </w:p>
        </w:tc>
      </w:tr>
    </w:tbl>
    <w:tbl>
      <w:tblPr>
        <w:tblpPr w:leftFromText="180" w:rightFromText="180" w:vertAnchor="text" w:horzAnchor="margin" w:tblpY="-173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2126"/>
        <w:gridCol w:w="1951"/>
        <w:gridCol w:w="1701"/>
        <w:gridCol w:w="8647"/>
      </w:tblGrid>
      <w:tr w:rsidR="004110FD" w:rsidRPr="004110FD" w:rsidTr="00364E14">
        <w:trPr>
          <w:trHeight w:val="395"/>
        </w:trPr>
        <w:tc>
          <w:tcPr>
            <w:tcW w:w="15134" w:type="dxa"/>
            <w:gridSpan w:val="5"/>
            <w:tcBorders>
              <w:top w:val="nil"/>
              <w:left w:val="nil"/>
              <w:right w:val="nil"/>
            </w:tcBorders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</w:tc>
      </w:tr>
      <w:tr w:rsidR="004110FD" w:rsidRPr="004110FD" w:rsidTr="00364E14">
        <w:trPr>
          <w:trHeight w:val="1754"/>
        </w:trPr>
        <w:tc>
          <w:tcPr>
            <w:tcW w:w="709" w:type="dxa"/>
            <w:vMerge w:val="restart"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vMerge w:val="restart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195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-развитие речи;</w:t>
            </w:r>
          </w:p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Центр «Говорунок»</w:t>
            </w:r>
          </w:p>
        </w:tc>
        <w:tc>
          <w:tcPr>
            <w:tcW w:w="8647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Дид. игры: Азбука; Буквы; Ассоциации.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Умные карточки « Буквы».                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 Книги: учебник «Сказочная азбука»,  «Букварь»  В.Степанов;   «Азбука сказка» И.Гурин; «Буква Я» Б.Заходер.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«Буквы»  деревянные кубики в коробке.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5. Алфавит разрезной в карточках.</w:t>
            </w:r>
          </w:p>
        </w:tc>
      </w:tr>
      <w:tr w:rsidR="004110FD" w:rsidRPr="004110FD" w:rsidTr="00364E14">
        <w:trPr>
          <w:trHeight w:val="2580"/>
        </w:trPr>
        <w:tc>
          <w:tcPr>
            <w:tcW w:w="709" w:type="dxa"/>
            <w:vMerge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- приобщение к художественной литературе.</w:t>
            </w:r>
          </w:p>
        </w:tc>
        <w:tc>
          <w:tcPr>
            <w:tcW w:w="1701" w:type="dxa"/>
          </w:tcPr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  <w:r w:rsidRPr="004110FD"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  <w:t>Центр книги «Волшебные страницы».</w:t>
            </w: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spacing w:line="240" w:lineRule="auto"/>
              <w:rPr>
                <w:rFonts w:ascii="Times New Roman" w:eastAsia="font293" w:hAnsi="Times New Roman" w:cs="font293"/>
                <w:sz w:val="24"/>
                <w:szCs w:val="24"/>
                <w:lang w:eastAsia="ru-RU"/>
              </w:rPr>
            </w:pPr>
          </w:p>
          <w:p w:rsidR="004110FD" w:rsidRPr="004110FD" w:rsidRDefault="004110FD" w:rsidP="004110FD">
            <w:pPr>
              <w:suppressAutoHyphens/>
              <w:rPr>
                <w:rFonts w:ascii="Times New Roman" w:eastAsia="font293" w:hAnsi="Times New Roman" w:cs="font293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1.Сборники сказок: «Терем- теремок», «Русские сказки для малышей», «»Курочка Ряба», «Теремок».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К.Чуковский «Стихи и сказки для малышей», «Телефон», «Краденое солнце», «Айболит и другие сказки».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3.А.Барто «Стихи детям».            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4.С Маршак «Стихи для детей».                                                                                                                            5. В.Сутеев «Сказки- мультфильмы», «Разные колеса. Сказки про находчивых зверей».                                                                              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6.Книги с картонными листами: «Репка», «Теремок»,  «Три медведя»,  «Аленушка и братец Иванушка», «Бармалей», «Мойдодыр», «Угадай, кто это?», «Каравай»,  «Азбука», « Паровозик из Ромашково»,  «Игрушки», «Три поросенка», «Машины», «Ладушки».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7. Мини книги: «Песенки из мультфильмов», «Стихи детям»                   А. Барто, «Сказки», «Теремок».   </w:t>
            </w:r>
          </w:p>
          <w:p w:rsidR="004110FD" w:rsidRPr="004110FD" w:rsidRDefault="004110FD" w:rsidP="00411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5754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127"/>
        <w:gridCol w:w="1984"/>
        <w:gridCol w:w="1701"/>
        <w:gridCol w:w="8647"/>
      </w:tblGrid>
      <w:tr w:rsidR="004110FD" w:rsidRPr="004110FD" w:rsidTr="00364E14">
        <w:trPr>
          <w:trHeight w:val="2580"/>
        </w:trPr>
        <w:tc>
          <w:tcPr>
            <w:tcW w:w="675" w:type="dxa"/>
            <w:vMerge w:val="restart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7" w:type="dxa"/>
            <w:vMerge w:val="restart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 эстетическое  развитие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изобразительная деятельность;</w:t>
            </w:r>
          </w:p>
        </w:tc>
        <w:tc>
          <w:tcPr>
            <w:tcW w:w="1701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«Цветные ладошки»</w:t>
            </w:r>
          </w:p>
        </w:tc>
        <w:tc>
          <w:tcPr>
            <w:tcW w:w="8647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Развивающая игра- лото «Чудо- узоры».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 2. Ламинированные книжечки: городецкая, хохломская росписи, гжель, дымковская игрушка, матрешки (2 шт.).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 Матрешка деревянная разборная.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Карандаши цветные , фломастеры, восковые мелки.                             5.Пластилин, досочки, стеки.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6. Трафареты для рисования .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7. Бумага для рисования.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8. Раскраски в ассортименте.</w:t>
            </w:r>
          </w:p>
        </w:tc>
      </w:tr>
      <w:tr w:rsidR="004110FD" w:rsidRPr="004110FD" w:rsidTr="00364E14">
        <w:trPr>
          <w:trHeight w:val="1884"/>
        </w:trPr>
        <w:tc>
          <w:tcPr>
            <w:tcW w:w="675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конструктивно-модельная деятельность;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110FD" w:rsidRPr="004110FD" w:rsidRDefault="00364E14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«Выдумщик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364E14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Конструктор напольный крупный  «Лего»  в пластиковом контейнере.                                                                                                      2. Конструктор напольный пластмассовый в контейнере с крышкой.                                                                                                                  3. Конструктор «Лего» средний в контейнере.                                      </w:t>
            </w:r>
          </w:p>
          <w:p w:rsidR="00364E14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4.Пазлы крупные пластмассовые с буквами в контейнере.                           </w:t>
            </w:r>
          </w:p>
          <w:p w:rsidR="00364E14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5. Конструктор настольный деревянный 2 набора.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6. Кубики пластмассовые средние в контейнере.</w:t>
            </w:r>
          </w:p>
        </w:tc>
      </w:tr>
      <w:tr w:rsidR="004110FD" w:rsidRPr="004110FD" w:rsidTr="00364E14">
        <w:trPr>
          <w:trHeight w:val="688"/>
        </w:trPr>
        <w:tc>
          <w:tcPr>
            <w:tcW w:w="675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-музыкальная деятельность.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«Теремок талантов»</w:t>
            </w:r>
          </w:p>
        </w:tc>
        <w:tc>
          <w:tcPr>
            <w:tcW w:w="8647" w:type="dxa"/>
          </w:tcPr>
          <w:p w:rsidR="00364E14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 Музыкальные инструменты: барабан, дудочка, бубен, гитара, балалайка, маракас.           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Художественная литература: «Музыкальные инструменты».                                                                                                                                   3. Дидактические карточки « Музыкальные инструменты».                       4.Музыкальные диски: сборник русских народных сказок, детские песни, произведения детских писателей.       </w:t>
            </w:r>
          </w:p>
        </w:tc>
      </w:tr>
    </w:tbl>
    <w:tbl>
      <w:tblPr>
        <w:tblpPr w:leftFromText="180" w:rightFromText="180" w:vertAnchor="page" w:horzAnchor="margin" w:tblpY="4801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2"/>
        <w:gridCol w:w="2160"/>
        <w:gridCol w:w="1978"/>
        <w:gridCol w:w="1701"/>
        <w:gridCol w:w="8647"/>
      </w:tblGrid>
      <w:tr w:rsidR="004110FD" w:rsidRPr="004110FD" w:rsidTr="00364E14">
        <w:trPr>
          <w:trHeight w:val="2252"/>
        </w:trPr>
        <w:tc>
          <w:tcPr>
            <w:tcW w:w="682" w:type="dxa"/>
            <w:vMerge w:val="restart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0" w:type="dxa"/>
            <w:vMerge w:val="restart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1978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-формирование начальных представлений о здоровом образе жизни;</w:t>
            </w:r>
          </w:p>
        </w:tc>
        <w:tc>
          <w:tcPr>
            <w:tcW w:w="1701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«Здоровячок»</w:t>
            </w:r>
          </w:p>
        </w:tc>
        <w:tc>
          <w:tcPr>
            <w:tcW w:w="8647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1.Энциклопедии: Все о теле человека; Как устроен человек; Тело человека; Человек..       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 Дид. игры: Валеология; Как устроен человек.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 Наглядно- дидактический комплект «Культурно- гигиенические и трудовые навыки».                    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Тематический словарь в картинках « Гигиена и здоровье».       </w:t>
            </w:r>
          </w:p>
          <w:p w:rsidR="004110FD" w:rsidRPr="004110FD" w:rsidRDefault="00364E14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. Умные карточки «Я и мое тело».                                                                     </w:t>
            </w:r>
          </w:p>
          <w:p w:rsidR="004110FD" w:rsidRPr="004110FD" w:rsidRDefault="00364E14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10FD" w:rsidRPr="004110FD">
              <w:rPr>
                <w:rFonts w:ascii="Times New Roman" w:hAnsi="Times New Roman" w:cs="Times New Roman"/>
                <w:sz w:val="24"/>
                <w:szCs w:val="24"/>
              </w:rPr>
              <w:t>. Художественная литература: Н.Мигунова «Почему надо чистить зубы».</w:t>
            </w:r>
          </w:p>
        </w:tc>
      </w:tr>
      <w:tr w:rsidR="004110FD" w:rsidRPr="004110FD" w:rsidTr="00364E14">
        <w:trPr>
          <w:trHeight w:val="2580"/>
        </w:trPr>
        <w:tc>
          <w:tcPr>
            <w:tcW w:w="682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-физическая культура.</w:t>
            </w:r>
          </w:p>
        </w:tc>
        <w:tc>
          <w:tcPr>
            <w:tcW w:w="1701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Центр «Малыши крепыши»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1.Мячи малые резиновые.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2.Набор кеглей.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3.Кольцеброс.                   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4. Обруч средний – 3 шт.                 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 xml:space="preserve">5. Мяч гимнастический 55 см.                                                                         </w:t>
            </w:r>
          </w:p>
          <w:p w:rsidR="004110FD" w:rsidRPr="004110FD" w:rsidRDefault="004110FD" w:rsidP="00364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0FD">
              <w:rPr>
                <w:rFonts w:ascii="Times New Roman" w:hAnsi="Times New Roman" w:cs="Times New Roman"/>
                <w:sz w:val="24"/>
                <w:szCs w:val="24"/>
              </w:rPr>
              <w:t>6.Шнур для перешагивания.1 шт.</w:t>
            </w:r>
          </w:p>
        </w:tc>
      </w:tr>
    </w:tbl>
    <w:p w:rsidR="00CE3FE1" w:rsidRDefault="00CE3FE1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E14" w:rsidRDefault="00364E14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741D6" w:rsidRPr="00A323FF" w:rsidRDefault="00364E14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3.3 </w:t>
      </w:r>
      <w:r w:rsidR="007741D6" w:rsidRPr="00A323FF">
        <w:rPr>
          <w:rFonts w:ascii="Times New Roman" w:hAnsi="Times New Roman" w:cs="Times New Roman"/>
          <w:b/>
          <w:sz w:val="24"/>
          <w:szCs w:val="24"/>
        </w:rPr>
        <w:t xml:space="preserve">ПРИМЕРНЫЙ РАСПОРЯДОК ДНЯ </w:t>
      </w:r>
    </w:p>
    <w:p w:rsidR="007741D6" w:rsidRPr="00A323FF" w:rsidRDefault="007741D6" w:rsidP="00A323FF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23FF">
        <w:rPr>
          <w:rFonts w:ascii="Times New Roman" w:hAnsi="Times New Roman" w:cs="Times New Roman"/>
          <w:sz w:val="24"/>
          <w:szCs w:val="24"/>
        </w:rPr>
        <w:t>Правильный распорядок дня — это рациональная продолжительность</w:t>
      </w:r>
      <w:r w:rsidRPr="00A323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3FF">
        <w:rPr>
          <w:rFonts w:ascii="Times New Roman" w:hAnsi="Times New Roman" w:cs="Times New Roman"/>
          <w:sz w:val="24"/>
          <w:szCs w:val="24"/>
        </w:rPr>
        <w:t xml:space="preserve">и разумное чередование различных видов деятельности и отдыха детей в течение суток. Основным принципом правильного построения распорядка является его соответствие возрастным психофизиологическим особенностям детей. Следует стремиться к тому, чтобы приблизить режим дня к индивидуальным особенностям ребенка. </w:t>
      </w:r>
    </w:p>
    <w:tbl>
      <w:tblPr>
        <w:tblStyle w:val="a6"/>
        <w:tblW w:w="0" w:type="auto"/>
        <w:tblLook w:val="04A0"/>
      </w:tblPr>
      <w:tblGrid>
        <w:gridCol w:w="9464"/>
        <w:gridCol w:w="6150"/>
      </w:tblGrid>
      <w:tr w:rsidR="00FB7447" w:rsidRPr="00A323FF" w:rsidTr="00511EAB">
        <w:tc>
          <w:tcPr>
            <w:tcW w:w="9464" w:type="dxa"/>
          </w:tcPr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Режимные</w:t>
            </w:r>
          </w:p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моменты</w:t>
            </w:r>
          </w:p>
        </w:tc>
        <w:tc>
          <w:tcPr>
            <w:tcW w:w="6150" w:type="dxa"/>
          </w:tcPr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Приход детей в дет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ский сад,</w:t>
            </w:r>
          </w:p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свободная игра, самостоятельная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7:30 - 8:25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к завтраку,</w:t>
            </w:r>
          </w:p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8:30 - 8:55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Игры, самостоятельная деятель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ность детей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8:55 - 9:15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Организованная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детская</w:t>
            </w: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деятельность, занятия со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специалистами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9:15 - 10:30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к прогулке,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10:30 - 12:30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Возвращение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 прогулки,</w:t>
            </w:r>
          </w:p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12:30 - 12:40</w:t>
            </w:r>
          </w:p>
        </w:tc>
      </w:tr>
      <w:tr w:rsidR="00FB7447" w:rsidRPr="00A323FF" w:rsidTr="00511EAB">
        <w:tc>
          <w:tcPr>
            <w:tcW w:w="9464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обеду, </w:t>
            </w:r>
          </w:p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12:40 - 13:10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ко сну,</w:t>
            </w:r>
          </w:p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13:10 - 15:00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подъем,</w:t>
            </w:r>
          </w:p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FB7447"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15:00 - 15:25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FB7447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15:25 - 15:40</w:t>
            </w:r>
          </w:p>
        </w:tc>
      </w:tr>
      <w:tr w:rsidR="00FB7447" w:rsidRPr="00A323FF" w:rsidTr="00511EAB">
        <w:tc>
          <w:tcPr>
            <w:tcW w:w="9464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Игры, самостоятельная и организованная детская деятельность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0" w:type="dxa"/>
          </w:tcPr>
          <w:p w:rsidR="00FB7447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15:40 - 16:30</w:t>
            </w:r>
          </w:p>
        </w:tc>
      </w:tr>
      <w:tr w:rsidR="00511EAB" w:rsidRPr="00A323FF" w:rsidTr="00511EAB">
        <w:tc>
          <w:tcPr>
            <w:tcW w:w="9464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прогулке,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прогулка, уход домой</w:t>
            </w:r>
          </w:p>
        </w:tc>
        <w:tc>
          <w:tcPr>
            <w:tcW w:w="6150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16:30 - 18:00</w:t>
            </w:r>
          </w:p>
        </w:tc>
      </w:tr>
    </w:tbl>
    <w:p w:rsidR="007741D6" w:rsidRPr="00A323FF" w:rsidRDefault="007741D6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E14" w:rsidRDefault="00364E14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11EAB" w:rsidRPr="00A323FF" w:rsidRDefault="00364E14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3.4 </w:t>
      </w:r>
      <w:r w:rsidR="005D0C81" w:rsidRPr="00A323FF">
        <w:rPr>
          <w:rFonts w:ascii="Times New Roman" w:hAnsi="Times New Roman" w:cs="Times New Roman"/>
          <w:b/>
          <w:sz w:val="24"/>
          <w:szCs w:val="24"/>
        </w:rPr>
        <w:t xml:space="preserve">ПЛАНИРОВАНИЕ СТРУКТУРНЫХ КОМПОНЕНТОВ РЕЖИМНЫХ МОМЕНТОВ </w:t>
      </w:r>
      <w:r w:rsidR="00511EAB" w:rsidRPr="00A323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5565" w:type="dxa"/>
        <w:tblLayout w:type="fixed"/>
        <w:tblLook w:val="04A0"/>
      </w:tblPr>
      <w:tblGrid>
        <w:gridCol w:w="1668"/>
        <w:gridCol w:w="806"/>
        <w:gridCol w:w="468"/>
        <w:gridCol w:w="568"/>
        <w:gridCol w:w="325"/>
        <w:gridCol w:w="490"/>
        <w:gridCol w:w="182"/>
        <w:gridCol w:w="846"/>
        <w:gridCol w:w="243"/>
        <w:gridCol w:w="476"/>
        <w:gridCol w:w="105"/>
        <w:gridCol w:w="1018"/>
        <w:gridCol w:w="163"/>
        <w:gridCol w:w="280"/>
        <w:gridCol w:w="390"/>
        <w:gridCol w:w="1010"/>
        <w:gridCol w:w="165"/>
        <w:gridCol w:w="261"/>
        <w:gridCol w:w="416"/>
        <w:gridCol w:w="1852"/>
        <w:gridCol w:w="2551"/>
        <w:gridCol w:w="1282"/>
      </w:tblGrid>
      <w:tr w:rsidR="00511EAB" w:rsidRPr="00A323FF" w:rsidTr="00511EAB">
        <w:trPr>
          <w:trHeight w:val="681"/>
        </w:trPr>
        <w:tc>
          <w:tcPr>
            <w:tcW w:w="1668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Структурные компоненты режимных моментов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СД – совместная деятельность </w:t>
            </w:r>
          </w:p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 – самостоятельная деятельность</w:t>
            </w:r>
          </w:p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ВсР – взаимодействие с родителями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(мин)</w:t>
            </w:r>
          </w:p>
        </w:tc>
      </w:tr>
      <w:tr w:rsidR="00511EAB" w:rsidRPr="00A323FF" w:rsidTr="00511EAB">
        <w:trPr>
          <w:trHeight w:val="319"/>
        </w:trPr>
        <w:tc>
          <w:tcPr>
            <w:tcW w:w="1668" w:type="dxa"/>
            <w:vMerge w:val="restart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364E14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</w:t>
            </w:r>
            <w:r w:rsidR="00511EAB"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Приём детей. 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Беседа с родителями/ Игровая и художественная деятельность (по выбору детей)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ВсР/СамД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1EAB" w:rsidRPr="00A323FF" w:rsidTr="00511EAB">
        <w:trPr>
          <w:trHeight w:val="319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Обсуждение с детьми плана текущего дня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252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  <w:tcBorders>
              <w:bottom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Индивидуальная коррекционная работа по зрительным нагрузкам (по дням недели)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  <w:vMerge w:val="restart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280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</w:t>
            </w:r>
          </w:p>
        </w:tc>
        <w:tc>
          <w:tcPr>
            <w:tcW w:w="1762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106" w:type="dxa"/>
            <w:gridSpan w:val="5"/>
            <w:tcBorders>
              <w:top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Социально-бытовая ориентировка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Развитие осязания и мелкой моторики</w:t>
            </w:r>
          </w:p>
        </w:tc>
        <w:tc>
          <w:tcPr>
            <w:tcW w:w="2551" w:type="dxa"/>
            <w:vMerge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A23" w:rsidRPr="00A323FF" w:rsidTr="00511EAB">
        <w:trPr>
          <w:trHeight w:val="319"/>
        </w:trPr>
        <w:tc>
          <w:tcPr>
            <w:tcW w:w="1668" w:type="dxa"/>
            <w:vMerge w:val="restart"/>
          </w:tcPr>
          <w:p w:rsidR="00293A23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23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5 – 8:30</w:t>
            </w:r>
          </w:p>
        </w:tc>
        <w:tc>
          <w:tcPr>
            <w:tcW w:w="10064" w:type="dxa"/>
            <w:gridSpan w:val="19"/>
          </w:tcPr>
          <w:p w:rsidR="00293A23" w:rsidRPr="00A323FF" w:rsidRDefault="00293A2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зарядке</w:t>
            </w:r>
          </w:p>
        </w:tc>
        <w:tc>
          <w:tcPr>
            <w:tcW w:w="2551" w:type="dxa"/>
          </w:tcPr>
          <w:p w:rsidR="00293A23" w:rsidRPr="00A323FF" w:rsidRDefault="00293A23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293A23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3A23" w:rsidRPr="00A323FF" w:rsidTr="00511EAB">
        <w:trPr>
          <w:trHeight w:val="341"/>
        </w:trPr>
        <w:tc>
          <w:tcPr>
            <w:tcW w:w="1668" w:type="dxa"/>
            <w:vMerge/>
          </w:tcPr>
          <w:p w:rsidR="00293A23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293A23" w:rsidRPr="00A323FF" w:rsidRDefault="00293A23" w:rsidP="00293A23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Зарядка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</w:tcPr>
          <w:p w:rsidR="00293A23" w:rsidRPr="00A323FF" w:rsidRDefault="00293A23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293A23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A23" w:rsidRPr="00A323FF" w:rsidTr="00511EAB">
        <w:trPr>
          <w:trHeight w:val="319"/>
        </w:trPr>
        <w:tc>
          <w:tcPr>
            <w:tcW w:w="1668" w:type="dxa"/>
            <w:vMerge/>
          </w:tcPr>
          <w:p w:rsidR="00293A23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293A23" w:rsidRPr="00A323FF" w:rsidRDefault="00293A2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Переодевание</w:t>
            </w:r>
          </w:p>
        </w:tc>
        <w:tc>
          <w:tcPr>
            <w:tcW w:w="2551" w:type="dxa"/>
          </w:tcPr>
          <w:p w:rsidR="00293A23" w:rsidRPr="00A323FF" w:rsidRDefault="00293A23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293A23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3A23" w:rsidRPr="00A323FF" w:rsidTr="00511EAB">
        <w:trPr>
          <w:trHeight w:val="319"/>
        </w:trPr>
        <w:tc>
          <w:tcPr>
            <w:tcW w:w="1668" w:type="dxa"/>
            <w:vMerge/>
          </w:tcPr>
          <w:p w:rsidR="00293A23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293A23" w:rsidRPr="00A323FF" w:rsidRDefault="00293A2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A23">
              <w:rPr>
                <w:rFonts w:ascii="Times New Roman" w:hAnsi="Times New Roman" w:cs="Times New Roman"/>
                <w:sz w:val="24"/>
                <w:szCs w:val="24"/>
              </w:rPr>
              <w:t>Речевая зарядка</w:t>
            </w:r>
          </w:p>
        </w:tc>
        <w:tc>
          <w:tcPr>
            <w:tcW w:w="2551" w:type="dxa"/>
          </w:tcPr>
          <w:p w:rsidR="00293A23" w:rsidRPr="00A323FF" w:rsidRDefault="00293A23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293A23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 w:val="restart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8:30 – 8:55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19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8:55 – 9:15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Индивидуальные коррекционные мероприятия со специалистами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 игра 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СД/ 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9:15 – 9:40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Первая часть НОД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9:40 – 9:50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9:</w:t>
            </w:r>
            <w:r w:rsidR="00511EAB"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– 10:15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Вторая часть НОД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93A23" w:rsidRPr="00A323FF" w:rsidTr="00511EAB">
        <w:trPr>
          <w:trHeight w:val="341"/>
        </w:trPr>
        <w:tc>
          <w:tcPr>
            <w:tcW w:w="1668" w:type="dxa"/>
          </w:tcPr>
          <w:p w:rsidR="00293A23" w:rsidRDefault="00293A23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10:15 - 10:30</w:t>
            </w:r>
          </w:p>
        </w:tc>
        <w:tc>
          <w:tcPr>
            <w:tcW w:w="10064" w:type="dxa"/>
            <w:gridSpan w:val="19"/>
          </w:tcPr>
          <w:p w:rsidR="00293A23" w:rsidRPr="00A323FF" w:rsidRDefault="00293A23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A23">
              <w:rPr>
                <w:rFonts w:ascii="Times New Roman" w:hAnsi="Times New Roman" w:cs="Times New Roman"/>
                <w:sz w:val="24"/>
                <w:szCs w:val="24"/>
              </w:rPr>
              <w:t>Индивидуальные коррекционные мероприятия со специалистами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/игра</w:t>
            </w:r>
          </w:p>
        </w:tc>
        <w:tc>
          <w:tcPr>
            <w:tcW w:w="2551" w:type="dxa"/>
          </w:tcPr>
          <w:p w:rsidR="00293A23" w:rsidRPr="00A323FF" w:rsidRDefault="00293A23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293A23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 w:val="restart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10:30 – 12:30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 w:val="restart"/>
            <w:tcBorders>
              <w:right w:val="single" w:sz="4" w:space="0" w:color="auto"/>
            </w:tcBorders>
            <w:textDirection w:val="btLr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8790" w:type="dxa"/>
            <w:gridSpan w:val="17"/>
            <w:tcBorders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righ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17"/>
            <w:tcBorders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232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righ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17"/>
            <w:tcBorders>
              <w:left w:val="single" w:sz="4" w:space="0" w:color="auto"/>
              <w:bottom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народные игры (по дням недели) 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  <w:vMerge w:val="restart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00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righ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Хороводные и народные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Игры-эстафеты</w:t>
            </w:r>
          </w:p>
        </w:tc>
        <w:tc>
          <w:tcPr>
            <w:tcW w:w="2551" w:type="dxa"/>
            <w:vMerge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righ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0" w:type="dxa"/>
            <w:gridSpan w:val="17"/>
            <w:tcBorders>
              <w:left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Игровая и художественная деятельность (по выбору детей)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 Гигиенические процедуры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 w:val="restart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12:40 – 13:10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обеду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 w:val="restart"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13:10 – 15:10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ко сну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Подъём. 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Комплекс закаливающих мероприятий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15:10 – 15:25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Игровая и художественная деятельность (по выбору детей)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 w:val="restart"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15:25 – 15:40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полднику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  <w:vMerge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EAB" w:rsidRPr="00A323FF" w:rsidTr="00511EAB">
        <w:trPr>
          <w:trHeight w:val="232"/>
        </w:trPr>
        <w:tc>
          <w:tcPr>
            <w:tcW w:w="1668" w:type="dxa"/>
            <w:vMerge w:val="restart"/>
          </w:tcPr>
          <w:p w:rsidR="00511EAB" w:rsidRPr="00A323FF" w:rsidRDefault="00511EAB" w:rsidP="00293A2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15:40 – 16:00</w:t>
            </w:r>
          </w:p>
        </w:tc>
        <w:tc>
          <w:tcPr>
            <w:tcW w:w="10064" w:type="dxa"/>
            <w:gridSpan w:val="19"/>
            <w:tcBorders>
              <w:bottom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Индивидуальные коррекционные мероприятия  / игра (по дням недели)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  <w:vMerge w:val="restart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1EAB" w:rsidRPr="00A323FF" w:rsidTr="00511EAB">
        <w:trPr>
          <w:trHeight w:val="300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и мелкой 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моторики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зрительного восприятия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Социально-бытовая ориентировка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2551" w:type="dxa"/>
            <w:vMerge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16:00 – 16:20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16:20 – 16:30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Анализ прошедшего дня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65"/>
        </w:trPr>
        <w:tc>
          <w:tcPr>
            <w:tcW w:w="1668" w:type="dxa"/>
            <w:vMerge w:val="restart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16:30 - 18:00</w:t>
            </w:r>
          </w:p>
        </w:tc>
        <w:tc>
          <w:tcPr>
            <w:tcW w:w="10064" w:type="dxa"/>
            <w:gridSpan w:val="19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1EAB" w:rsidRPr="00A323FF" w:rsidTr="00511EAB">
        <w:trPr>
          <w:trHeight w:val="6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 w:val="restart"/>
            <w:textDirection w:val="btLr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6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Подвижные и народные игры (по дням недели)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D0C81">
        <w:trPr>
          <w:trHeight w:val="6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4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прыжками</w:t>
            </w:r>
          </w:p>
        </w:tc>
        <w:tc>
          <w:tcPr>
            <w:tcW w:w="1852" w:type="dxa"/>
            <w:gridSpan w:val="5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1851" w:type="dxa"/>
            <w:gridSpan w:val="4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метанием</w:t>
            </w:r>
          </w:p>
        </w:tc>
        <w:tc>
          <w:tcPr>
            <w:tcW w:w="1852" w:type="dxa"/>
            <w:gridSpan w:val="4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Игры с бегом</w:t>
            </w:r>
          </w:p>
        </w:tc>
        <w:tc>
          <w:tcPr>
            <w:tcW w:w="1852" w:type="dxa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6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EAB" w:rsidRPr="00A323FF" w:rsidTr="00511EAB">
        <w:trPr>
          <w:trHeight w:val="61"/>
        </w:trPr>
        <w:tc>
          <w:tcPr>
            <w:tcW w:w="1668" w:type="dxa"/>
            <w:vMerge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Общение с родителями/самостоятельные игры детей</w:t>
            </w: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ВсР/СамД</w:t>
            </w: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Всего НОД</w:t>
            </w:r>
          </w:p>
        </w:tc>
        <w:tc>
          <w:tcPr>
            <w:tcW w:w="806" w:type="dxa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511EAB" w:rsidRPr="00A323FF" w:rsidRDefault="00511EAB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11EAB" w:rsidRPr="00A323FF" w:rsidTr="00511EAB">
        <w:trPr>
          <w:trHeight w:val="341"/>
        </w:trPr>
        <w:tc>
          <w:tcPr>
            <w:tcW w:w="1668" w:type="dxa"/>
          </w:tcPr>
          <w:p w:rsidR="00511EAB" w:rsidRPr="00A323FF" w:rsidRDefault="00511EAB" w:rsidP="00364E14">
            <w:pPr>
              <w:pStyle w:val="a4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Всего СамД</w:t>
            </w:r>
          </w:p>
        </w:tc>
        <w:tc>
          <w:tcPr>
            <w:tcW w:w="806" w:type="dxa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8" w:type="dxa"/>
            <w:gridSpan w:val="18"/>
          </w:tcPr>
          <w:p w:rsidR="00511EAB" w:rsidRPr="00A323FF" w:rsidRDefault="00511EAB" w:rsidP="00364E14">
            <w:pPr>
              <w:pStyle w:val="a4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1EAB" w:rsidRPr="00A323FF" w:rsidRDefault="00511EAB" w:rsidP="00364E14">
            <w:pPr>
              <w:pStyle w:val="a4"/>
              <w:ind w:firstLine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511EAB" w:rsidRPr="00A323FF" w:rsidRDefault="00293A23" w:rsidP="00364E14">
            <w:pPr>
              <w:pStyle w:val="a4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</w:tbl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EAB" w:rsidRPr="00A323FF" w:rsidRDefault="00511EAB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A23" w:rsidRDefault="00293A23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7331" w:rsidRPr="00664FBA" w:rsidRDefault="00293A23" w:rsidP="00664FBA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4F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3.5 </w:t>
      </w:r>
      <w:r w:rsidR="005A7331" w:rsidRPr="00664FBA">
        <w:rPr>
          <w:rFonts w:ascii="Times New Roman" w:hAnsi="Times New Roman" w:cs="Times New Roman"/>
          <w:b/>
          <w:sz w:val="24"/>
          <w:szCs w:val="24"/>
        </w:rPr>
        <w:t>ПРОЕКТИРОВАНИЕ ВОСПИТАТЕЛЬНО-ОБРАЗОВАТЕЛЬНОГО ПРОЦЕССА</w:t>
      </w:r>
    </w:p>
    <w:p w:rsidR="00E740FE" w:rsidRPr="00293A23" w:rsidRDefault="00E740FE" w:rsidP="00293A23">
      <w:pPr>
        <w:pStyle w:val="a4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93A23">
        <w:rPr>
          <w:rFonts w:ascii="Times New Roman" w:hAnsi="Times New Roman" w:cs="Times New Roman"/>
          <w:sz w:val="24"/>
          <w:szCs w:val="24"/>
        </w:rPr>
        <w:t>ПОРЯДОК РЕАЛИЗАЦИИ ОБРАЗОВАТЕЛЬНОЙ ДЕЯТЕЛЬНОСТИ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/>
      </w:tblPr>
      <w:tblGrid>
        <w:gridCol w:w="1809"/>
        <w:gridCol w:w="4303"/>
        <w:gridCol w:w="5675"/>
        <w:gridCol w:w="3495"/>
      </w:tblGrid>
      <w:tr w:rsidR="005843F1" w:rsidRPr="00A323FF" w:rsidTr="004851D6">
        <w:trPr>
          <w:trHeight w:val="153"/>
        </w:trPr>
        <w:tc>
          <w:tcPr>
            <w:tcW w:w="15282" w:type="dxa"/>
            <w:gridSpan w:val="4"/>
          </w:tcPr>
          <w:p w:rsidR="005843F1" w:rsidRPr="00A323FF" w:rsidRDefault="005843F1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</w:tr>
      <w:tr w:rsidR="007872A3" w:rsidRPr="00A323FF" w:rsidTr="00664FBA">
        <w:trPr>
          <w:trHeight w:val="153"/>
        </w:trPr>
        <w:tc>
          <w:tcPr>
            <w:tcW w:w="1809" w:type="dxa"/>
          </w:tcPr>
          <w:p w:rsidR="007872A3" w:rsidRPr="00A323FF" w:rsidRDefault="007872A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7872A3" w:rsidRPr="00A323FF" w:rsidRDefault="007872A3" w:rsidP="00293A23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вид деятельности</w:t>
            </w:r>
          </w:p>
        </w:tc>
        <w:tc>
          <w:tcPr>
            <w:tcW w:w="5675" w:type="dxa"/>
          </w:tcPr>
          <w:p w:rsidR="007872A3" w:rsidRPr="00A323FF" w:rsidRDefault="007872A3" w:rsidP="00293A23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3495" w:type="dxa"/>
          </w:tcPr>
          <w:p w:rsidR="007872A3" w:rsidRPr="00A323FF" w:rsidRDefault="007872A3" w:rsidP="00293A23">
            <w:pPr>
              <w:pStyle w:val="a4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7872A3" w:rsidRPr="00A323FF" w:rsidTr="00664FBA">
        <w:trPr>
          <w:trHeight w:val="561"/>
        </w:trPr>
        <w:tc>
          <w:tcPr>
            <w:tcW w:w="1809" w:type="dxa"/>
            <w:vMerge w:val="restart"/>
          </w:tcPr>
          <w:p w:rsidR="007872A3" w:rsidRPr="00A323FF" w:rsidRDefault="007872A3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4303" w:type="dxa"/>
          </w:tcPr>
          <w:p w:rsidR="007872A3" w:rsidRPr="00A323FF" w:rsidRDefault="007872A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5675" w:type="dxa"/>
          </w:tcPr>
          <w:p w:rsidR="007872A3" w:rsidRPr="00A323FF" w:rsidRDefault="007872A3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предметным миром и природой</w:t>
            </w:r>
          </w:p>
        </w:tc>
        <w:tc>
          <w:tcPr>
            <w:tcW w:w="3495" w:type="dxa"/>
          </w:tcPr>
          <w:p w:rsidR="007872A3" w:rsidRPr="00A323FF" w:rsidRDefault="00A8586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  <w:r w:rsidR="007872A3" w:rsidRPr="00A323FF">
              <w:rPr>
                <w:rFonts w:ascii="Times New Roman" w:hAnsi="Times New Roman" w:cs="Times New Roman"/>
                <w:sz w:val="24"/>
                <w:szCs w:val="24"/>
              </w:rPr>
              <w:t>-9: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B4A8D" w:rsidRPr="00A323FF" w:rsidTr="00664FBA">
        <w:trPr>
          <w:trHeight w:val="416"/>
        </w:trPr>
        <w:tc>
          <w:tcPr>
            <w:tcW w:w="1809" w:type="dxa"/>
            <w:vMerge/>
          </w:tcPr>
          <w:p w:rsidR="00BB4A8D" w:rsidRPr="00A323FF" w:rsidRDefault="00BB4A8D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BB4A8D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  <w:r w:rsidR="00A85864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5" w:type="dxa"/>
          </w:tcPr>
          <w:p w:rsidR="00BB4A8D" w:rsidRPr="00A323FF" w:rsidRDefault="00A8586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495" w:type="dxa"/>
          </w:tcPr>
          <w:p w:rsidR="00BB4A8D" w:rsidRPr="00A323FF" w:rsidRDefault="00BB4A8D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9:50 - 10:15</w:t>
            </w:r>
            <w:r w:rsidR="00364309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м/з</w:t>
            </w:r>
          </w:p>
        </w:tc>
      </w:tr>
      <w:tr w:rsidR="00364309" w:rsidRPr="00A323FF" w:rsidTr="00664FBA">
        <w:trPr>
          <w:trHeight w:val="273"/>
        </w:trPr>
        <w:tc>
          <w:tcPr>
            <w:tcW w:w="1809" w:type="dxa"/>
            <w:vMerge w:val="restart"/>
          </w:tcPr>
          <w:p w:rsidR="00364309" w:rsidRPr="00A323FF" w:rsidRDefault="00364309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4303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4851D6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349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8:50-9:15 б/з</w:t>
            </w:r>
          </w:p>
        </w:tc>
      </w:tr>
      <w:tr w:rsidR="00364309" w:rsidRPr="00A323FF" w:rsidTr="00664FBA">
        <w:trPr>
          <w:trHeight w:val="148"/>
        </w:trPr>
        <w:tc>
          <w:tcPr>
            <w:tcW w:w="1809" w:type="dxa"/>
            <w:vMerge/>
          </w:tcPr>
          <w:p w:rsidR="00364309" w:rsidRPr="00A323FF" w:rsidRDefault="00364309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</w:t>
            </w:r>
          </w:p>
          <w:p w:rsidR="004851D6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349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9:30-9:55</w:t>
            </w:r>
          </w:p>
        </w:tc>
      </w:tr>
      <w:tr w:rsidR="00364309" w:rsidRPr="00A323FF" w:rsidTr="00664FBA">
        <w:trPr>
          <w:trHeight w:val="148"/>
        </w:trPr>
        <w:tc>
          <w:tcPr>
            <w:tcW w:w="1809" w:type="dxa"/>
            <w:vMerge/>
          </w:tcPr>
          <w:p w:rsidR="00364309" w:rsidRPr="00A323FF" w:rsidRDefault="00364309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  <w:p w:rsidR="004851D6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3495" w:type="dxa"/>
          </w:tcPr>
          <w:p w:rsidR="00364309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10:00 - 10:25</w:t>
            </w:r>
          </w:p>
        </w:tc>
      </w:tr>
      <w:tr w:rsidR="007872A3" w:rsidRPr="00A323FF" w:rsidTr="00664FBA">
        <w:trPr>
          <w:trHeight w:val="561"/>
        </w:trPr>
        <w:tc>
          <w:tcPr>
            <w:tcW w:w="1809" w:type="dxa"/>
            <w:vMerge w:val="restart"/>
          </w:tcPr>
          <w:p w:rsidR="007872A3" w:rsidRPr="00A323FF" w:rsidRDefault="007872A3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4303" w:type="dxa"/>
          </w:tcPr>
          <w:p w:rsidR="007872A3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Познавательное развитие </w:t>
            </w:r>
          </w:p>
        </w:tc>
        <w:tc>
          <w:tcPr>
            <w:tcW w:w="5675" w:type="dxa"/>
          </w:tcPr>
          <w:p w:rsidR="007872A3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математических представлений </w:t>
            </w:r>
          </w:p>
        </w:tc>
        <w:tc>
          <w:tcPr>
            <w:tcW w:w="3495" w:type="dxa"/>
          </w:tcPr>
          <w:p w:rsidR="007872A3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9:00</w:t>
            </w:r>
            <w:r w:rsidR="007872A3" w:rsidRPr="00A323FF">
              <w:rPr>
                <w:rFonts w:ascii="Times New Roman" w:hAnsi="Times New Roman" w:cs="Times New Roman"/>
                <w:sz w:val="24"/>
                <w:szCs w:val="24"/>
              </w:rPr>
              <w:t>-9: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872A3" w:rsidRPr="00A323FF" w:rsidTr="00664FBA">
        <w:trPr>
          <w:trHeight w:val="148"/>
        </w:trPr>
        <w:tc>
          <w:tcPr>
            <w:tcW w:w="1809" w:type="dxa"/>
            <w:vMerge/>
          </w:tcPr>
          <w:p w:rsidR="007872A3" w:rsidRPr="00A323FF" w:rsidRDefault="007872A3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7872A3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5675" w:type="dxa"/>
          </w:tcPr>
          <w:p w:rsidR="007872A3" w:rsidRPr="00A323FF" w:rsidRDefault="00364309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495" w:type="dxa"/>
          </w:tcPr>
          <w:p w:rsidR="007872A3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 w:rsidR="00A4461F" w:rsidRPr="00A323FF">
              <w:rPr>
                <w:rFonts w:ascii="Times New Roman" w:hAnsi="Times New Roman" w:cs="Times New Roman"/>
                <w:sz w:val="24"/>
                <w:szCs w:val="24"/>
              </w:rPr>
              <w:t>-10: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64309"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б/з</w:t>
            </w:r>
          </w:p>
        </w:tc>
      </w:tr>
      <w:tr w:rsidR="00511EAB" w:rsidRPr="00A323FF" w:rsidTr="00664FBA">
        <w:trPr>
          <w:trHeight w:val="561"/>
        </w:trPr>
        <w:tc>
          <w:tcPr>
            <w:tcW w:w="1809" w:type="dxa"/>
            <w:vMerge w:val="restart"/>
          </w:tcPr>
          <w:p w:rsidR="00511EAB" w:rsidRPr="00A323FF" w:rsidRDefault="00511EAB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4303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5675" w:type="dxa"/>
          </w:tcPr>
          <w:p w:rsidR="00511EAB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3495" w:type="dxa"/>
          </w:tcPr>
          <w:p w:rsidR="00511EAB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8:45-9:10</w:t>
            </w:r>
          </w:p>
        </w:tc>
      </w:tr>
      <w:tr w:rsidR="00511EAB" w:rsidRPr="00A323FF" w:rsidTr="00664FBA">
        <w:trPr>
          <w:trHeight w:val="148"/>
        </w:trPr>
        <w:tc>
          <w:tcPr>
            <w:tcW w:w="1809" w:type="dxa"/>
            <w:vMerge/>
          </w:tcPr>
          <w:p w:rsidR="00511EAB" w:rsidRPr="00A323FF" w:rsidRDefault="00511EAB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675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1, 3 неделя – лепка </w:t>
            </w:r>
          </w:p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2, 4 неделя - аппликация</w:t>
            </w:r>
          </w:p>
        </w:tc>
        <w:tc>
          <w:tcPr>
            <w:tcW w:w="3495" w:type="dxa"/>
          </w:tcPr>
          <w:p w:rsidR="00511EAB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9:20 - 9:4</w:t>
            </w:r>
            <w:r w:rsidR="00511EAB"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1EAB" w:rsidRPr="00A323FF" w:rsidTr="00664FBA">
        <w:trPr>
          <w:trHeight w:val="148"/>
        </w:trPr>
        <w:tc>
          <w:tcPr>
            <w:tcW w:w="1809" w:type="dxa"/>
            <w:vMerge/>
          </w:tcPr>
          <w:p w:rsidR="00511EAB" w:rsidRPr="00A323FF" w:rsidRDefault="00511EAB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  <w:p w:rsidR="004851D6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</w:tcPr>
          <w:p w:rsidR="00511EAB" w:rsidRPr="00A323FF" w:rsidRDefault="00511EAB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495" w:type="dxa"/>
          </w:tcPr>
          <w:p w:rsidR="00511EAB" w:rsidRPr="00A323FF" w:rsidRDefault="004851D6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9:50-10</w:t>
            </w:r>
            <w:r w:rsidR="00511EAB" w:rsidRPr="00A323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EAB" w:rsidRPr="00A32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 м/з</w:t>
            </w:r>
          </w:p>
        </w:tc>
      </w:tr>
      <w:tr w:rsidR="00C90074" w:rsidRPr="00A323FF" w:rsidTr="00664FBA">
        <w:trPr>
          <w:trHeight w:val="561"/>
        </w:trPr>
        <w:tc>
          <w:tcPr>
            <w:tcW w:w="1809" w:type="dxa"/>
            <w:vMerge w:val="restart"/>
          </w:tcPr>
          <w:p w:rsidR="00C90074" w:rsidRPr="00A323FF" w:rsidRDefault="00C90074" w:rsidP="00823EB8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4303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567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349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9:10-9:35</w:t>
            </w:r>
          </w:p>
        </w:tc>
      </w:tr>
      <w:tr w:rsidR="00C90074" w:rsidRPr="00A323FF" w:rsidTr="00664FBA">
        <w:trPr>
          <w:trHeight w:val="148"/>
        </w:trPr>
        <w:tc>
          <w:tcPr>
            <w:tcW w:w="1809" w:type="dxa"/>
            <w:vMerge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Познавательная деятельность</w:t>
            </w:r>
          </w:p>
        </w:tc>
        <w:tc>
          <w:tcPr>
            <w:tcW w:w="567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ФЭМП/конструирование</w:t>
            </w:r>
          </w:p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9:40-10:05</w:t>
            </w:r>
          </w:p>
        </w:tc>
      </w:tr>
      <w:tr w:rsidR="00C90074" w:rsidRPr="00A323FF" w:rsidTr="00664FBA">
        <w:trPr>
          <w:trHeight w:val="148"/>
        </w:trPr>
        <w:tc>
          <w:tcPr>
            <w:tcW w:w="1809" w:type="dxa"/>
            <w:vMerge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3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Физкультура на воздухе</w:t>
            </w:r>
          </w:p>
        </w:tc>
        <w:tc>
          <w:tcPr>
            <w:tcW w:w="3495" w:type="dxa"/>
          </w:tcPr>
          <w:p w:rsidR="00C90074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11:00-11:25</w:t>
            </w:r>
          </w:p>
        </w:tc>
      </w:tr>
      <w:tr w:rsidR="00CB2BB0" w:rsidRPr="00A323FF" w:rsidTr="004851D6">
        <w:trPr>
          <w:trHeight w:val="273"/>
        </w:trPr>
        <w:tc>
          <w:tcPr>
            <w:tcW w:w="15282" w:type="dxa"/>
            <w:gridSpan w:val="4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 в ходе режимных моментов</w:t>
            </w:r>
          </w:p>
        </w:tc>
      </w:tr>
      <w:tr w:rsidR="00CB2BB0" w:rsidRPr="00A323FF" w:rsidTr="004851D6">
        <w:trPr>
          <w:trHeight w:val="273"/>
        </w:trPr>
        <w:tc>
          <w:tcPr>
            <w:tcW w:w="11787" w:type="dxa"/>
            <w:gridSpan w:val="3"/>
          </w:tcPr>
          <w:p w:rsidR="00CB2BB0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 xml:space="preserve">Утренняя гимнастика </w:t>
            </w:r>
          </w:p>
        </w:tc>
        <w:tc>
          <w:tcPr>
            <w:tcW w:w="3495" w:type="dxa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8:05 – 8:10 ежедневно</w:t>
            </w:r>
          </w:p>
        </w:tc>
      </w:tr>
      <w:tr w:rsidR="00CB2BB0" w:rsidRPr="00A323FF" w:rsidTr="004851D6">
        <w:trPr>
          <w:trHeight w:val="289"/>
        </w:trPr>
        <w:tc>
          <w:tcPr>
            <w:tcW w:w="11787" w:type="dxa"/>
            <w:gridSpan w:val="3"/>
          </w:tcPr>
          <w:p w:rsidR="00CB2BB0" w:rsidRPr="00A323FF" w:rsidRDefault="00C90074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Речевая гимнастика</w:t>
            </w:r>
          </w:p>
        </w:tc>
        <w:tc>
          <w:tcPr>
            <w:tcW w:w="3495" w:type="dxa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8:15 – 8:23 ежедневно</w:t>
            </w:r>
          </w:p>
        </w:tc>
      </w:tr>
      <w:tr w:rsidR="00CB2BB0" w:rsidRPr="00A323FF" w:rsidTr="004851D6">
        <w:trPr>
          <w:trHeight w:val="289"/>
        </w:trPr>
        <w:tc>
          <w:tcPr>
            <w:tcW w:w="11787" w:type="dxa"/>
            <w:gridSpan w:val="3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Комплексы закаливающих процедур</w:t>
            </w:r>
          </w:p>
        </w:tc>
        <w:tc>
          <w:tcPr>
            <w:tcW w:w="3495" w:type="dxa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15:00 – 15:10 ежедневно</w:t>
            </w:r>
          </w:p>
        </w:tc>
      </w:tr>
      <w:tr w:rsidR="00CB2BB0" w:rsidRPr="00A323FF" w:rsidTr="004851D6">
        <w:trPr>
          <w:trHeight w:val="289"/>
        </w:trPr>
        <w:tc>
          <w:tcPr>
            <w:tcW w:w="11787" w:type="dxa"/>
            <w:gridSpan w:val="3"/>
          </w:tcPr>
          <w:p w:rsidR="00CB2BB0" w:rsidRPr="00A323FF" w:rsidRDefault="00CB2BB0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3495" w:type="dxa"/>
          </w:tcPr>
          <w:p w:rsidR="00CB2BB0" w:rsidRPr="00A323FF" w:rsidRDefault="006D2C9E" w:rsidP="00A323FF">
            <w:pPr>
              <w:pStyle w:val="a4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3FF">
              <w:rPr>
                <w:rFonts w:ascii="Times New Roman" w:hAnsi="Times New Roman" w:cs="Times New Roman"/>
                <w:sz w:val="24"/>
                <w:szCs w:val="24"/>
              </w:rPr>
              <w:t>16:00 – 16:20 ежедневно</w:t>
            </w:r>
          </w:p>
        </w:tc>
      </w:tr>
    </w:tbl>
    <w:p w:rsidR="00656314" w:rsidRDefault="00664FBA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3.6 </w:t>
      </w:r>
      <w:r w:rsidR="00656314" w:rsidRPr="00A323FF">
        <w:rPr>
          <w:rFonts w:ascii="Times New Roman" w:hAnsi="Times New Roman" w:cs="Times New Roman"/>
          <w:b/>
          <w:sz w:val="24"/>
          <w:szCs w:val="24"/>
        </w:rPr>
        <w:t>Годовой учебный план</w:t>
      </w:r>
    </w:p>
    <w:p w:rsidR="00707F22" w:rsidRPr="00B02F85" w:rsidRDefault="00707F22" w:rsidP="00707F22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02F85">
        <w:rPr>
          <w:rFonts w:ascii="Times New Roman" w:hAnsi="Times New Roman"/>
          <w:sz w:val="24"/>
          <w:szCs w:val="24"/>
        </w:rPr>
        <w:t>Перспективное планиров</w:t>
      </w:r>
      <w:r>
        <w:rPr>
          <w:rFonts w:ascii="Times New Roman" w:hAnsi="Times New Roman"/>
          <w:sz w:val="24"/>
          <w:szCs w:val="24"/>
        </w:rPr>
        <w:t>ание тематических недель на 2018/2019</w:t>
      </w:r>
      <w:r w:rsidRPr="00B02F85">
        <w:rPr>
          <w:rFonts w:ascii="Times New Roman" w:hAnsi="Times New Roman"/>
          <w:sz w:val="24"/>
          <w:szCs w:val="24"/>
        </w:rPr>
        <w:t xml:space="preserve"> учебный год.</w:t>
      </w:r>
    </w:p>
    <w:tbl>
      <w:tblPr>
        <w:tblW w:w="1460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2"/>
        <w:gridCol w:w="1717"/>
        <w:gridCol w:w="4151"/>
        <w:gridCol w:w="3334"/>
        <w:gridCol w:w="4253"/>
      </w:tblGrid>
      <w:tr w:rsidR="00707F22" w:rsidRPr="00B02F85" w:rsidTr="001114A5">
        <w:trPr>
          <w:trHeight w:val="803"/>
        </w:trPr>
        <w:tc>
          <w:tcPr>
            <w:tcW w:w="1146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17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Тематика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Пути достижения</w:t>
            </w:r>
          </w:p>
        </w:tc>
      </w:tr>
      <w:tr w:rsidR="00707F22" w:rsidRPr="00B02F85" w:rsidTr="001114A5">
        <w:trPr>
          <w:trHeight w:val="1165"/>
        </w:trPr>
        <w:tc>
          <w:tcPr>
            <w:tcW w:w="1146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03.09 -09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17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 свидания лето, здравствуй детский сад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 развивать представления о сотрудниках детского сада; о трудовых процессах выполняемых каждым из них; воспитывать уважение к труду взрослых; совершенствовать умение детей ориентироваться в помещениях детского сада</w:t>
            </w:r>
          </w:p>
        </w:tc>
        <w:tc>
          <w:tcPr>
            <w:tcW w:w="3334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и развитие интереса к процессу обучения, познания. 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 "игры", "игрушки", "друзья". 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Вспомнить прошедшее лето и связанные с ним события. 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знакомства с кухней детского сада работа по теме "посуда"</w:t>
            </w:r>
          </w:p>
        </w:tc>
        <w:tc>
          <w:tcPr>
            <w:tcW w:w="4253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в ДОУ Дня знаний. Чтение стихотворений. Беседа с детьми о Дне знаний. Посещение торжественной линейки, посвящённой 1 сентября. 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помещений ДОУ (прачечная, кухня, медкабинет, кабинет заведующего и пр.)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423"/>
        </w:trPr>
        <w:tc>
          <w:tcPr>
            <w:tcW w:w="1146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10.09- 16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 09</w:t>
            </w:r>
          </w:p>
        </w:tc>
        <w:tc>
          <w:tcPr>
            <w:tcW w:w="1717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«Ранняя осень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наблюдать за изменениями в природе, повторить названия осенних месяцев; учить описывать осень по картинке. Темы: "деревья", "кусты", "травянистые растения", "грибы". Экосистема "Лес"</w:t>
            </w: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 развивать знания об осенних явлениях природы, "приметах осени". Формирование и расширение знаний по темам: "осень", "деревья".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Поэтические образы в стихотворениях. Необходимость одеваться по погоде. Стихи и загадки о деревьях, явлениях живой и неживой природы.</w:t>
            </w:r>
          </w:p>
        </w:tc>
      </w:tr>
      <w:tr w:rsidR="00707F22" w:rsidRPr="00B02F85" w:rsidTr="001114A5">
        <w:trPr>
          <w:trHeight w:val="2392"/>
        </w:trPr>
        <w:tc>
          <w:tcPr>
            <w:tcW w:w="1146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17.09- 23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17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«Дорожная азбука»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ОБЖ. Дорожное движение, сигналы светофора, улица, специальный транспорт.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игрушки, плакаты, изображающие городской и специальный транспорт, комплект дорожных знаков, атрибуты регулировщика.</w:t>
            </w:r>
          </w:p>
        </w:tc>
        <w:tc>
          <w:tcPr>
            <w:tcW w:w="3334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Закрепление и расширение знаний детей о правилах дорожного 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и расширение знаний по теме "транспорт". 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 понятиями "транспорт", "пассажир", "пешеход". Труд инспектора ГИБДД.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Чтение темати</w:t>
            </w:r>
            <w:r>
              <w:rPr>
                <w:rFonts w:ascii="Times New Roman" w:hAnsi="Times New Roman"/>
                <w:sz w:val="24"/>
                <w:szCs w:val="24"/>
              </w:rPr>
              <w:t>ческой литературы.  Спортивные и музыкальные развлечения по теме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, решение ситуативных задач. Просмотр мини- фильмов «Наш друг светофор».</w:t>
            </w:r>
          </w:p>
        </w:tc>
      </w:tr>
      <w:tr w:rsidR="00707F22" w:rsidRPr="00B02F85" w:rsidTr="001114A5">
        <w:trPr>
          <w:trHeight w:val="1640"/>
        </w:trPr>
        <w:tc>
          <w:tcPr>
            <w:tcW w:w="1146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24.09-30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17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"Овощи и фрукты"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названиями овощей и фруктов, местом их выращивания; учить описывать овощи, фрукты, злаковые. Дать представление о пользе этих продуктов. Знакомство с профессией "продавец" (овощного магазина в том числе).</w:t>
            </w: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развитие представлений об овощах. фруктах, хлебе.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педагога с рассма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триванием иллюстраций.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47C5">
              <w:rPr>
                <w:rFonts w:ascii="Times New Roman" w:hAnsi="Times New Roman"/>
                <w:b/>
                <w:sz w:val="24"/>
                <w:szCs w:val="24"/>
              </w:rPr>
              <w:t>Выставка "Дары Природы".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Дифференциация понятий "овощи" и "фрукты". Создание и наблюдение за "мини-огородом" в группе. </w:t>
            </w:r>
          </w:p>
        </w:tc>
      </w:tr>
      <w:tr w:rsidR="00707F22" w:rsidRPr="00B02F85" w:rsidTr="001114A5">
        <w:trPr>
          <w:trHeight w:val="1557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01.10-07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"Золотая осень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151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сравнивать природу в октябре и сентябре, замечать изменения в природе, описывать погоду в октябре, вести календарь природы.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 знания об Осени, её периодах, подготовке растений и животных к зиме.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Стихи. загадки, музыкальные и спортивные досуги.</w:t>
            </w:r>
          </w:p>
        </w:tc>
      </w:tr>
      <w:tr w:rsidR="00707F22" w:rsidRPr="00B02F85" w:rsidTr="001114A5">
        <w:trPr>
          <w:trHeight w:val="1840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08.10-14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"Труд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взрослых"</w:t>
            </w:r>
          </w:p>
        </w:tc>
        <w:tc>
          <w:tcPr>
            <w:tcW w:w="4151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профессиями: хлебороб, овощевод, садовод, аграрий. Осенние работы на огороде, в саду, в поле. Оснащение: иллюстрации и фотографии с изображением людей различных профессий, сбора урожая.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Знакомство детей с профессиями людей и трудом взрослых во время осенних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сопутствующие профессии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Рассматривание открыток и фотографий с изобра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жением людей различных профессий. Рассматривание иллю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страций с изображением сбора урожая. Заучивание пословиц о труде</w:t>
            </w:r>
          </w:p>
        </w:tc>
      </w:tr>
      <w:tr w:rsidR="00707F22" w:rsidRPr="00B02F85" w:rsidTr="001114A5">
        <w:trPr>
          <w:trHeight w:val="2107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15.10-21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"Дикие животные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151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 с названиями животных, местом их обитания; учить сравнивать; развивать мышление, навыки передавать характерные черты животного в рисунке, мимике, жестах. Познакомить с понятием "зоопарк" и его обитателями.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и систематизация знаний детей о жизни диких животных.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Рассказ педагога по теме. </w:t>
            </w:r>
            <w:r>
              <w:rPr>
                <w:rFonts w:ascii="Times New Roman" w:hAnsi="Times New Roman"/>
                <w:sz w:val="24"/>
                <w:szCs w:val="24"/>
              </w:rPr>
              <w:t>рассматривание и сравнение по картинкам жилищ животных. Физкультминутка "Путешествие в лес"</w:t>
            </w:r>
          </w:p>
        </w:tc>
      </w:tr>
      <w:tr w:rsidR="00707F22" w:rsidRPr="00B02F85" w:rsidTr="001114A5">
        <w:trPr>
          <w:trHeight w:val="1982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22.10-28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"Домаш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ние 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животные"</w:t>
            </w:r>
          </w:p>
        </w:tc>
        <w:tc>
          <w:tcPr>
            <w:tcW w:w="4151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 расширять знания детей об особенностях поведения домашних животных (зверей и птиц). Среда обитания, уход за ними человека и их польза для человека. Названия детёнышей.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Расширение и систематизация знаний детей о жиз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ни домашних животных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 о жизни домашних и диких животных. Рассматривание картинок, иллюстраций по теме. Дидактические игры "У кого кто?", "Кто чем питается?"</w:t>
            </w:r>
          </w:p>
        </w:tc>
      </w:tr>
      <w:tr w:rsidR="00707F22" w:rsidRPr="00B02F85" w:rsidTr="001114A5">
        <w:trPr>
          <w:trHeight w:val="1826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29.10-04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"Птицы"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Птицы разных климатических зон и континент</w:t>
            </w:r>
            <w:r>
              <w:rPr>
                <w:rFonts w:ascii="Times New Roman" w:hAnsi="Times New Roman"/>
                <w:sz w:val="24"/>
                <w:szCs w:val="24"/>
              </w:rPr>
              <w:t>ов. Зимующие и перелетные птицы, дикие и домашние.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сборник загадок, иллюстрации с изображением птиц.</w:t>
            </w: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Знакомство с видами птиц и их     разнообразием 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педагога о птицах. Загадки о птицах. Физкультминутка "Птички в гнездышках сидят". Наблюдение за поведени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ем птиц в природ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05.11-11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"Мой дом, моя семья, мой город"</w:t>
            </w:r>
          </w:p>
        </w:tc>
        <w:tc>
          <w:tcPr>
            <w:tcW w:w="4151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правильно определять родство членов семьи, изображать характерные черты их внешности в рисунке. Составлять рассказы о семье. расширять знания о малой Родине. Формировать стойкую гражданскую позицию.</w:t>
            </w:r>
          </w:p>
        </w:tc>
        <w:tc>
          <w:tcPr>
            <w:tcW w:w="33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представлений о семье, родном городе, Урале. Формировать и расширять знания детей по теме "мебель", "дом, квартира". </w:t>
            </w: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425">
              <w:rPr>
                <w:rFonts w:ascii="Times New Roman" w:hAnsi="Times New Roman"/>
                <w:b/>
                <w:sz w:val="24"/>
                <w:szCs w:val="24"/>
              </w:rPr>
              <w:t>Квест-викторина "Моя семьЯ".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Празднование Дня Матери, Дня рождения Детского сада</w:t>
            </w:r>
          </w:p>
        </w:tc>
      </w:tr>
      <w:tr w:rsidR="00707F22" w:rsidRPr="00B02F85" w:rsidTr="001114A5">
        <w:trPr>
          <w:trHeight w:val="1113"/>
        </w:trPr>
        <w:tc>
          <w:tcPr>
            <w:tcW w:w="1134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1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476"/>
        </w:trPr>
        <w:tc>
          <w:tcPr>
            <w:tcW w:w="11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Наземный транспорт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51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наземным транспортом, с составными частями транспорта, учить сравнивать наземный транспорт и описывать его, передавать в рисунке специфические особенности строения машин</w:t>
            </w:r>
          </w:p>
        </w:tc>
        <w:tc>
          <w:tcPr>
            <w:tcW w:w="33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обобщающим понятием "транспорт", "общественный транспорт", "строительная техника", "спецтехника". Уточнить представление о труде водителя</w:t>
            </w: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транспортных игрушек. Викторины о транспорте и ПДД. Стихи и загадки о транспорте</w:t>
            </w: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1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19.11-25.11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"Водный и воздушный транспорт"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водным и воздушным транспортом, составными частями транспорта, учить сравнивать и описывать виды транспорта, передавать в рисунке специфические особенности его строения</w:t>
            </w: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названиями водного и воздушного транспорта, строением, людьми работающими на нём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Иллюстрации, видеоматериалы, дидактические игры</w:t>
            </w: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Align w:val="center"/>
          </w:tcPr>
          <w:p w:rsidR="00707F22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26.11-02.12</w:t>
            </w:r>
          </w:p>
        </w:tc>
        <w:tc>
          <w:tcPr>
            <w:tcW w:w="1729" w:type="dxa"/>
            <w:gridSpan w:val="2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Обобщающая неделя по Осени</w:t>
            </w:r>
          </w:p>
        </w:tc>
        <w:tc>
          <w:tcPr>
            <w:tcW w:w="415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Интегрированные занятия на закрепление материала.</w:t>
            </w:r>
          </w:p>
        </w:tc>
        <w:tc>
          <w:tcPr>
            <w:tcW w:w="33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представлений детей об Осени</w:t>
            </w:r>
          </w:p>
        </w:tc>
        <w:tc>
          <w:tcPr>
            <w:tcW w:w="4253" w:type="dxa"/>
            <w:vAlign w:val="center"/>
          </w:tcPr>
          <w:p w:rsidR="00707F22" w:rsidRPr="00CA33DA" w:rsidRDefault="00707F22" w:rsidP="00180AE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стихотворений и загадок об осени. </w:t>
            </w:r>
          </w:p>
        </w:tc>
      </w:tr>
    </w:tbl>
    <w:tbl>
      <w:tblPr>
        <w:tblpPr w:leftFromText="180" w:rightFromText="180" w:vertAnchor="text" w:horzAnchor="margin" w:tblpX="675" w:tblpY="441"/>
        <w:tblW w:w="14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701"/>
        <w:gridCol w:w="4253"/>
        <w:gridCol w:w="3260"/>
        <w:gridCol w:w="4253"/>
      </w:tblGrid>
      <w:tr w:rsidR="00707F22" w:rsidRPr="00B02F85" w:rsidTr="001114A5">
        <w:trPr>
          <w:trHeight w:val="317"/>
        </w:trPr>
        <w:tc>
          <w:tcPr>
            <w:tcW w:w="11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09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"Зима в </w:t>
            </w: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природе"</w:t>
            </w: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Живая и неживая природа.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Природа Полярного кру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га. Литература, живо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пись, музыка о зиме.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иллюстра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ции о зиме, карточки к дидактическим играм, календарь природы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и углуб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 xml:space="preserve">ление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знаний детей об изменениях в жи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вой и неживой при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роде зимой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 педагога об изменениях в </w:t>
            </w: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природе в зим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ний период. Чтение стихотворений о зиме, заучивание примет и загадок о зиме. Наблюдение за изменениями в природе на прогулке.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педагога об изменении в поведении животных зимой</w:t>
            </w:r>
          </w:p>
        </w:tc>
      </w:tr>
      <w:tr w:rsidR="00707F22" w:rsidRPr="00B02F85" w:rsidTr="001114A5">
        <w:trPr>
          <w:trHeight w:val="1569"/>
        </w:trPr>
        <w:tc>
          <w:tcPr>
            <w:tcW w:w="1134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10.12-16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"Русь изначальная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Народные промыслы, традиции, </w:t>
            </w:r>
            <w: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праздники, фольклор.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ин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тереса и уважения к историческим традициям своего народа</w:t>
            </w:r>
          </w:p>
        </w:tc>
        <w:tc>
          <w:tcPr>
            <w:tcW w:w="4253" w:type="dxa"/>
            <w:vMerge w:val="restart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Сборник фольклорных стихов и игр, иллюстрации, костюмы, аудиозаписи народных мелодий. Чтение и рассказ воспитателя о праздниках. рассматривание иллюстраций. народные игры.</w:t>
            </w:r>
          </w:p>
        </w:tc>
      </w:tr>
      <w:tr w:rsidR="00707F22" w:rsidRPr="00B02F85" w:rsidTr="001114A5">
        <w:trPr>
          <w:trHeight w:val="276"/>
        </w:trPr>
        <w:tc>
          <w:tcPr>
            <w:tcW w:w="1134" w:type="dxa"/>
            <w:vMerge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656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17.12- 23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"Новый год"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Почему год круглый. Старик-годовик. Тради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ции праздника у разных народов.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 иллюстра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ции, видеокассета, сбор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ник рассказов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Поделки Деда Мороза и Снегурочки. 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Чтение и рассказ воспита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теля о традициях разных народов. Рассматривание иллюстраций. Просмотр фрагмента видеофильма с празднова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нием нового года у разных народов.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976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13.01-17.01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"Рождество и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Колядки"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Народные традиции, празднования, игрища.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Оснащение: иллюстра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ции, рождественские от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крытки, детская Библия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эле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ментарных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о празд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нике, характерных традициях и обыча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ях русского народа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Рассказ педагога о тради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ции празднования Рождества с рассматриванием открыток, иллюстраций детской Библии. Чтение колядок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380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20.01- 24.01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Неделя зим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них игр и забав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Разные виды зимних игр и забав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иллюстра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ции с изображением зимних забав, атрибуты к сюжетно-ролевым играм, костюмы, ледянки, санки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Расширенное пред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ставление о зимних играх и забавах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Беседа, рассказ о видах зимних игр и забав, рас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сматривание иллюстра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ций, проигрывание игр и забав в помещении и на улице</w:t>
            </w:r>
          </w:p>
        </w:tc>
      </w:tr>
      <w:tr w:rsidR="00707F22" w:rsidRPr="00B02F85" w:rsidTr="001114A5">
        <w:trPr>
          <w:trHeight w:val="1854"/>
        </w:trPr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27.01-31.01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Неделя памяти П.П. Бажова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Знакомство с творчеством уральского сказочника.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Оснащение: портрет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П.П. Бажова, иллюстрации к сказам, сборник сказов, мультфильмы.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интереса детей к  литературе, красоте и вырази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тельности языка уральских сказов.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Беседа, рассказ о творчестве и жизни уральского сказочника, рассматривание иллюстраций, просмотр мультфильмов.</w:t>
            </w:r>
          </w:p>
        </w:tc>
      </w:tr>
      <w:tr w:rsidR="00707F22" w:rsidRPr="00B02F85" w:rsidTr="001114A5">
        <w:trPr>
          <w:trHeight w:val="3632"/>
        </w:trPr>
        <w:tc>
          <w:tcPr>
            <w:tcW w:w="1134" w:type="dxa"/>
            <w:tcBorders>
              <w:bottom w:val="nil"/>
            </w:tcBorders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03.02-07.02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"На чем мы ездим"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Транспорт. Средства пе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редвижения разных на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родов. Приспособление к климатическим и по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годным условиям. Оснащение: фотографии со средствами передви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жения разных народов, иллюстрации, атрибуты к дидактической игре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и за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крепление знаний детей о транспор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те, средствах пере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движения разных народов.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Развитие у детей по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знавательного инте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реса к транспорту, приспособленному к климатическим и погодным условиям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 о взаимосвязи природных явлений с транспортом. Рассматривание фотографий, иллюстраций в кни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гах и энциклопедиях. Дидактическая игра "Най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 xml:space="preserve">ди отличия". Загадки. 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</w:tr>
      <w:tr w:rsidR="00707F22" w:rsidRPr="00B02F85" w:rsidTr="001114A5">
        <w:trPr>
          <w:trHeight w:val="1842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10.02-14.02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"Для чего нужны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инструменты"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Труд взрослых. Инстру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менты людей разных профессий. Материалы и способы работы с ними.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картинки, изображающие различ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ные инструменты, муля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жи инструментов, атри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буты к дидактической игре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знаний детей о различных инструментах и их предназначении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об инструментах разных видов: сельскохо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зяйственных, плотницких, музыкальных. Отгадывание загадок об инструментах. Дидактическая игра "Что кому нужно?"</w:t>
            </w:r>
          </w:p>
        </w:tc>
      </w:tr>
      <w:tr w:rsidR="00707F22" w:rsidRPr="00B02F85" w:rsidTr="001114A5">
        <w:trPr>
          <w:trHeight w:val="1743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17.02-21.02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"Наши защитники"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День богатыря. Армия. Полководцы, прославив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 xml:space="preserve">шие Россию. 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Оснащение: иллюстра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ции с изображением лю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дей разных родов войск, портреты знаменитых полководцев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детей о Российской ар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мии и защитниках Отечества.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Беседа педагога о подви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гах людей, защищавших нашу Родину. Знакомство с разными родами войск и военными профессиями.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632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24.02-28.02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br w:type="column"/>
              <w:t xml:space="preserve"> 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"ОБЖ"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Бытовая техника. Пра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вила пользования, ока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зание первой помо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щи. Правила пожарной безопасности. Оснащение: иллю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страции, изображаю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щие основные правила безопасности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знаний детей о правилах безопасного пове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дения дома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Беседа о правилах поль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зования бытовой техни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кой и правилах пожарной безопасности. Основы оказания первой помощи пострадавшему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393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03.03-07.03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"Наши мамы"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Все о маме и бабушке. Международ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 xml:space="preserve">ный женский день. 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Оснащение: бумага, нож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ницы, клей, карандаши, краски,  глина, атрибуты для сюжетно-ролевой игры "Семья"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эле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ментарных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о Между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народном женском дне.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Изготовление подар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ков маме, бабушке, воспитателям. Организация всех видов детской деятельности во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круг тем "Семья", "Любовь к маме и бабушке"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1305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10.03-14.03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"Ранняя весна"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Пробуждение природы. Весенняя ярмарка.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Оснащение: наглядный дидактический матери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ал "Весна", календарь природы.</w:t>
            </w:r>
          </w:p>
        </w:tc>
        <w:tc>
          <w:tcPr>
            <w:tcW w:w="3260" w:type="dxa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Развитие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о харак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терных признаках весны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Рассматривание картин о весне, рассказ педагога. Отгадывание загадок о весне.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Дидактическая игра "Ка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кое время года?". Физкультминутка "Ручеек"</w:t>
            </w:r>
          </w:p>
        </w:tc>
      </w:tr>
      <w:tr w:rsidR="00707F22" w:rsidRPr="00B02F85" w:rsidTr="001114A5">
        <w:trPr>
          <w:trHeight w:val="1393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17.03-21.03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"Вода и ее свойства"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Агрегатные состояния воды. Экосистема "Водо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ем". Опыты 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экспери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менты с водой.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Оснащение: емкости для опытов с водой, иллю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страции разного состоя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ния воды.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Углубление и систе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матизация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знаний детей о значении воды в жизни чело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века, знакомство с разными состояния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ми воды.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Рассказ педагога о воде. Опыты с водой, снегом, льдом.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Беседа о значении воды. Игра малой подвижности"Море волнуется". Отгадывание загадок о разном состоянии воды. Наблюдение за водой в разном состоянии.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1114A5">
        <w:trPr>
          <w:trHeight w:val="2070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24.03-28.03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Неделя детской книги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Как рождается детская книга, кто такой писатель и поэт. 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Оснащение: разные по тематике книги, портреты известных детских писателей и поэтов, бумага, карандаши, краски, ризограф. 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интереса детей к  литературе, красоте и вырази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тельности русского языка. Учить бережно относится к книгам.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воспитателя о том, как появляется книга. Выставка книг. Создание собственной книги.</w:t>
            </w:r>
          </w:p>
        </w:tc>
      </w:tr>
      <w:tr w:rsidR="00707F22" w:rsidRPr="00B02F85" w:rsidTr="001114A5">
        <w:trPr>
          <w:trHeight w:val="2090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lastRenderedPageBreak/>
              <w:t>31.03-04.04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«Если хочешь быть здоров»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Физические упражнения и их польза для здоровья, гигиена, питание.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Оснащение: карточки с изображением продуктов, сборник физических упражнений, атрибуты для подвижных игр. 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Углубление и систе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матизация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знаний детей о значении физических упражнений, правил личной гигиены, правильного питания.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Чтение тематической литературы, спортивное развлечение, рассматривание картинок .</w:t>
            </w:r>
          </w:p>
        </w:tc>
      </w:tr>
      <w:tr w:rsidR="00707F22" w:rsidRPr="00B02F85" w:rsidTr="001114A5">
        <w:trPr>
          <w:trHeight w:val="1496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07.04-11.04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«Нам на улице   не страшно»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ПДД. Правила безопасно го поведения на улице.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Оснащение: комплект до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рожных знаков, атрибуты регулировщика</w:t>
            </w:r>
          </w:p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детей о правилах поведения на улице, дорожных знаках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Чтение тематической литературы. Выполнение заданий в игровой форме на автоплощадке. Решение ситуационных задач.</w:t>
            </w:r>
          </w:p>
        </w:tc>
      </w:tr>
      <w:tr w:rsidR="00707F22" w:rsidRPr="00B02F85" w:rsidTr="001114A5">
        <w:trPr>
          <w:trHeight w:val="1532"/>
        </w:trPr>
        <w:tc>
          <w:tcPr>
            <w:tcW w:w="1134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14.04-18.04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"Перелетные птицы"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Птицы перелетные, их разнообразие, повадки.</w:t>
            </w:r>
          </w:p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Оснащение: сборник загадок, иллюстрации с изображением птиц.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 видами птиц и их     разнообразием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1114A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Рассказ педагога о птицах. Загадки о птицах. Физкультминутка "Птички в гнездышках сидят". Наблюдение за поведени</w:t>
            </w:r>
            <w:r w:rsidRPr="00B02F85">
              <w:rPr>
                <w:rFonts w:ascii="Times New Roman" w:hAnsi="Times New Roman"/>
                <w:sz w:val="24"/>
                <w:szCs w:val="24"/>
              </w:rPr>
              <w:softHyphen/>
              <w:t>ем птиц в природе</w:t>
            </w:r>
          </w:p>
        </w:tc>
      </w:tr>
    </w:tbl>
    <w:tbl>
      <w:tblPr>
        <w:tblpPr w:leftFromText="180" w:rightFromText="180" w:vertAnchor="text" w:horzAnchor="margin" w:tblpXSpec="center" w:tblpY="5518"/>
        <w:tblW w:w="14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701"/>
        <w:gridCol w:w="4253"/>
        <w:gridCol w:w="3260"/>
        <w:gridCol w:w="4252"/>
      </w:tblGrid>
      <w:tr w:rsidR="00707F22" w:rsidRPr="00B02F85" w:rsidTr="00707F22">
        <w:trPr>
          <w:trHeight w:val="1982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21.04-25.04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 xml:space="preserve">«Моя страна – 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Россия»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Географическое положение России, народности, множество городов, столица.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физическая карта, глобус, иллюстрации, книги о России.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Углубление и систе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матизация</w:t>
            </w:r>
            <w:r w:rsidRPr="00B0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знаний детей о родной стране, людях живущих в ней. Развивать чувство гордости принадлежности к этой стране.</w:t>
            </w:r>
          </w:p>
        </w:tc>
        <w:tc>
          <w:tcPr>
            <w:tcW w:w="4252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 и рассказ воспитателя, работа с картой и глобусом, рассматривание иллюстраций и видами нашей страны, столицы, разных городов. Чтение рассказов о России.</w:t>
            </w:r>
          </w:p>
        </w:tc>
      </w:tr>
      <w:tr w:rsidR="00707F22" w:rsidRPr="00B02F85" w:rsidTr="00707F22">
        <w:trPr>
          <w:trHeight w:val="1556"/>
        </w:trPr>
        <w:tc>
          <w:tcPr>
            <w:tcW w:w="1134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8.04-02.05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«Насекомые»</w:t>
            </w:r>
          </w:p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Насекомые . Их разнообразие, отличие от других животных, места обитания.</w:t>
            </w:r>
          </w:p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Оснащение: сборник загадок, рассказов о жизни насекомых, иллюстрации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знаний детей о разнообразии животного мира</w:t>
            </w:r>
          </w:p>
        </w:tc>
        <w:tc>
          <w:tcPr>
            <w:tcW w:w="4252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Беседа о насекомых. Дифференциация понятий «насекомые» и «паукообразные». Вечер загадок. Рассматривание иллюстраций с разными видами насекомых.</w:t>
            </w:r>
          </w:p>
        </w:tc>
      </w:tr>
      <w:tr w:rsidR="00707F22" w:rsidRPr="00B02F85" w:rsidTr="00707F22">
        <w:trPr>
          <w:trHeight w:val="1932"/>
        </w:trPr>
        <w:tc>
          <w:tcPr>
            <w:tcW w:w="1134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lastRenderedPageBreak/>
              <w:t>05.05-09.05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«9 мая. Праздник 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Победы»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 войне, героях. Различные рода войск. Дети на войне.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Оснащение: иллюстра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ции с изображением лю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дей разных родов войск, книги о войне, о детях войны, песни военных лет.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Расширение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детей о подвиге в ВОВ. Развитие чувства признательности к тем, кто защищал нашу страну, чувства гордости за победу в ВОВ.</w:t>
            </w:r>
          </w:p>
        </w:tc>
        <w:tc>
          <w:tcPr>
            <w:tcW w:w="4252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Беседа педагога о подви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гах людей, защищавших нашу Родину. Знакомство с разными родами войск . Неделя памяти: ношение георгиевских лент в память о погибших. Возложение цветов к памятнику погибшим уралмашевцам.</w:t>
            </w:r>
          </w:p>
        </w:tc>
      </w:tr>
      <w:tr w:rsidR="00707F22" w:rsidRPr="00B02F85" w:rsidTr="00707F22">
        <w:trPr>
          <w:trHeight w:val="982"/>
        </w:trPr>
        <w:tc>
          <w:tcPr>
            <w:tcW w:w="1134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12.05-16.05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Мы живём в Орджоникидзевском районе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Особенности развития Орджоникидзевского района как промышленного центра города Екатеринбурга. Любимые и памятные места уралмашевшев.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Формирование элементарных представлений у детей об историческом, культурном своеобразии родного района</w:t>
            </w:r>
          </w:p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Создание мотивации у дошкольников к сохранению традиций родного района</w:t>
            </w:r>
          </w:p>
        </w:tc>
        <w:tc>
          <w:tcPr>
            <w:tcW w:w="4252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Целевые прогулки по местам района. Экскурсии на Площадь Первой пятилетки, в библиотеку, экскурсия в музей боевой и трудовой славы Уралмашзавода. Викторина «Знатоки района». Рассматривание фотографий, книг о районе. Конкурс чтецов. Видео - фильмы о районе.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F22" w:rsidRPr="00B02F85" w:rsidTr="00707F22">
        <w:trPr>
          <w:trHeight w:val="1693"/>
        </w:trPr>
        <w:tc>
          <w:tcPr>
            <w:tcW w:w="1134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19.05.-23.05</w:t>
            </w:r>
          </w:p>
        </w:tc>
        <w:tc>
          <w:tcPr>
            <w:tcW w:w="1701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Обобщающая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Fonts w:ascii="Times New Roman" w:hAnsi="Times New Roman"/>
                <w:sz w:val="24"/>
                <w:szCs w:val="24"/>
              </w:rPr>
              <w:t>неделя по весне</w:t>
            </w:r>
          </w:p>
        </w:tc>
        <w:tc>
          <w:tcPr>
            <w:tcW w:w="4253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Интегрированные за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нятия на закрепление материала.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Оснащение: иллюстра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ции с изображением весны,  дидактические игры</w:t>
            </w:r>
          </w:p>
        </w:tc>
        <w:tc>
          <w:tcPr>
            <w:tcW w:w="3260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Закрепление пред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ставлений детей о весне.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707F22" w:rsidRPr="00B02F85" w:rsidRDefault="00707F22" w:rsidP="00707F22">
            <w:pPr>
              <w:pStyle w:val="a4"/>
              <w:jc w:val="both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Беседа о сезонных изме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нениях в природе, одежде людей в весенний период, времени посадки овощей, цветов, трав. Повторение стихотворе</w:t>
            </w:r>
            <w:r w:rsidRPr="00B02F85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>ний и загадок о весне.</w:t>
            </w:r>
          </w:p>
          <w:p w:rsidR="00707F22" w:rsidRPr="00B02F85" w:rsidRDefault="00707F22" w:rsidP="00707F2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7F22" w:rsidRPr="00B02F85" w:rsidRDefault="00707F22" w:rsidP="00707F2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07F22" w:rsidRPr="00B02F85" w:rsidRDefault="00707F22" w:rsidP="00707F2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07F22" w:rsidRPr="00A323FF" w:rsidRDefault="00707F22" w:rsidP="00A323FF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7F22" w:rsidRPr="00A323FF" w:rsidSect="00C25E14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992" w:rsidRDefault="00DA3992" w:rsidP="001E6A29">
      <w:pPr>
        <w:spacing w:after="0" w:line="240" w:lineRule="auto"/>
      </w:pPr>
      <w:r>
        <w:separator/>
      </w:r>
    </w:p>
  </w:endnote>
  <w:endnote w:type="continuationSeparator" w:id="1">
    <w:p w:rsidR="00DA3992" w:rsidRDefault="00DA3992" w:rsidP="001E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ont2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58272"/>
      <w:docPartObj>
        <w:docPartGallery w:val="Page Numbers (Bottom of Page)"/>
        <w:docPartUnique/>
      </w:docPartObj>
    </w:sdtPr>
    <w:sdtContent>
      <w:p w:rsidR="001114A5" w:rsidRDefault="00255920">
        <w:pPr>
          <w:pStyle w:val="a9"/>
          <w:jc w:val="right"/>
        </w:pPr>
        <w:fldSimple w:instr=" PAGE   \* MERGEFORMAT ">
          <w:r w:rsidR="00BA2992">
            <w:rPr>
              <w:noProof/>
            </w:rPr>
            <w:t>2</w:t>
          </w:r>
        </w:fldSimple>
      </w:p>
    </w:sdtContent>
  </w:sdt>
  <w:p w:rsidR="001114A5" w:rsidRDefault="001114A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992" w:rsidRDefault="00DA3992" w:rsidP="001E6A29">
      <w:pPr>
        <w:spacing w:after="0" w:line="240" w:lineRule="auto"/>
      </w:pPr>
      <w:r>
        <w:separator/>
      </w:r>
    </w:p>
  </w:footnote>
  <w:footnote w:type="continuationSeparator" w:id="1">
    <w:p w:rsidR="00DA3992" w:rsidRDefault="00DA3992" w:rsidP="001E6A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6BD"/>
    <w:multiLevelType w:val="hybridMultilevel"/>
    <w:tmpl w:val="4D9CCE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7704CA"/>
    <w:multiLevelType w:val="hybridMultilevel"/>
    <w:tmpl w:val="DC88E6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67750F9"/>
    <w:multiLevelType w:val="hybridMultilevel"/>
    <w:tmpl w:val="59EE8B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7603BD4"/>
    <w:multiLevelType w:val="hybridMultilevel"/>
    <w:tmpl w:val="CD1E8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594BF9"/>
    <w:multiLevelType w:val="hybridMultilevel"/>
    <w:tmpl w:val="8F1466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8013936"/>
    <w:multiLevelType w:val="hybridMultilevel"/>
    <w:tmpl w:val="234C6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F97277"/>
    <w:multiLevelType w:val="hybridMultilevel"/>
    <w:tmpl w:val="FE86F1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A0A5965"/>
    <w:multiLevelType w:val="hybridMultilevel"/>
    <w:tmpl w:val="95FC8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F63524"/>
    <w:multiLevelType w:val="hybridMultilevel"/>
    <w:tmpl w:val="D952CC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AEB70EF"/>
    <w:multiLevelType w:val="hybridMultilevel"/>
    <w:tmpl w:val="8BC483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939349F"/>
    <w:multiLevelType w:val="hybridMultilevel"/>
    <w:tmpl w:val="F5C2AA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5071235"/>
    <w:multiLevelType w:val="hybridMultilevel"/>
    <w:tmpl w:val="37DC51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9007625"/>
    <w:multiLevelType w:val="hybridMultilevel"/>
    <w:tmpl w:val="816A47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DA476D2"/>
    <w:multiLevelType w:val="hybridMultilevel"/>
    <w:tmpl w:val="558AF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C96CB0"/>
    <w:multiLevelType w:val="hybridMultilevel"/>
    <w:tmpl w:val="F61C3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7B3029"/>
    <w:multiLevelType w:val="hybridMultilevel"/>
    <w:tmpl w:val="BAACCC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F0676D"/>
    <w:multiLevelType w:val="hybridMultilevel"/>
    <w:tmpl w:val="1270A0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14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16"/>
  </w:num>
  <w:num w:numId="11">
    <w:abstractNumId w:val="0"/>
  </w:num>
  <w:num w:numId="12">
    <w:abstractNumId w:val="13"/>
  </w:num>
  <w:num w:numId="13">
    <w:abstractNumId w:val="6"/>
  </w:num>
  <w:num w:numId="14">
    <w:abstractNumId w:val="15"/>
  </w:num>
  <w:num w:numId="15">
    <w:abstractNumId w:val="11"/>
  </w:num>
  <w:num w:numId="16">
    <w:abstractNumId w:val="8"/>
  </w:num>
  <w:num w:numId="17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B14118"/>
    <w:rsid w:val="00011DEE"/>
    <w:rsid w:val="00040E6F"/>
    <w:rsid w:val="0006415B"/>
    <w:rsid w:val="000C7749"/>
    <w:rsid w:val="000D5823"/>
    <w:rsid w:val="000F0D16"/>
    <w:rsid w:val="000F26E3"/>
    <w:rsid w:val="00107198"/>
    <w:rsid w:val="0011013D"/>
    <w:rsid w:val="001114A5"/>
    <w:rsid w:val="00126962"/>
    <w:rsid w:val="00131E44"/>
    <w:rsid w:val="00167C28"/>
    <w:rsid w:val="00180AEB"/>
    <w:rsid w:val="001B1EE9"/>
    <w:rsid w:val="001C6430"/>
    <w:rsid w:val="001C7EAB"/>
    <w:rsid w:val="001E6A29"/>
    <w:rsid w:val="001F0E03"/>
    <w:rsid w:val="00201A59"/>
    <w:rsid w:val="0021438C"/>
    <w:rsid w:val="00255920"/>
    <w:rsid w:val="00293A23"/>
    <w:rsid w:val="0029516C"/>
    <w:rsid w:val="002C257E"/>
    <w:rsid w:val="002D4244"/>
    <w:rsid w:val="00364309"/>
    <w:rsid w:val="00364E14"/>
    <w:rsid w:val="003650F7"/>
    <w:rsid w:val="003711F0"/>
    <w:rsid w:val="00385CDD"/>
    <w:rsid w:val="0039291B"/>
    <w:rsid w:val="00393C8B"/>
    <w:rsid w:val="003B24B4"/>
    <w:rsid w:val="003B6F6F"/>
    <w:rsid w:val="003D43EB"/>
    <w:rsid w:val="003E0910"/>
    <w:rsid w:val="003E2809"/>
    <w:rsid w:val="003E3F9E"/>
    <w:rsid w:val="003E7ADD"/>
    <w:rsid w:val="003F4B98"/>
    <w:rsid w:val="003F6B1C"/>
    <w:rsid w:val="00405A34"/>
    <w:rsid w:val="004110FD"/>
    <w:rsid w:val="0043640E"/>
    <w:rsid w:val="004617E8"/>
    <w:rsid w:val="00482D5B"/>
    <w:rsid w:val="004851D6"/>
    <w:rsid w:val="0048769E"/>
    <w:rsid w:val="004A0805"/>
    <w:rsid w:val="004A7FED"/>
    <w:rsid w:val="004B29AE"/>
    <w:rsid w:val="004C095F"/>
    <w:rsid w:val="004D0161"/>
    <w:rsid w:val="00503B94"/>
    <w:rsid w:val="00511EAB"/>
    <w:rsid w:val="00575855"/>
    <w:rsid w:val="0057655A"/>
    <w:rsid w:val="005843F1"/>
    <w:rsid w:val="005A7331"/>
    <w:rsid w:val="005B2787"/>
    <w:rsid w:val="005D0C81"/>
    <w:rsid w:val="005D76B4"/>
    <w:rsid w:val="006547BF"/>
    <w:rsid w:val="00656314"/>
    <w:rsid w:val="00664FBA"/>
    <w:rsid w:val="006D2C9E"/>
    <w:rsid w:val="006D6C30"/>
    <w:rsid w:val="006F0255"/>
    <w:rsid w:val="00706D0D"/>
    <w:rsid w:val="00707F22"/>
    <w:rsid w:val="00711B5F"/>
    <w:rsid w:val="007472CB"/>
    <w:rsid w:val="00752F4B"/>
    <w:rsid w:val="007741D6"/>
    <w:rsid w:val="007872A3"/>
    <w:rsid w:val="007D3862"/>
    <w:rsid w:val="007E011E"/>
    <w:rsid w:val="007E2BAB"/>
    <w:rsid w:val="00822C05"/>
    <w:rsid w:val="00823EB8"/>
    <w:rsid w:val="00841277"/>
    <w:rsid w:val="00841721"/>
    <w:rsid w:val="00860619"/>
    <w:rsid w:val="00885227"/>
    <w:rsid w:val="008B6D26"/>
    <w:rsid w:val="008C1B53"/>
    <w:rsid w:val="008D0533"/>
    <w:rsid w:val="0093716E"/>
    <w:rsid w:val="00985F13"/>
    <w:rsid w:val="009A2837"/>
    <w:rsid w:val="009B505F"/>
    <w:rsid w:val="009D1EBD"/>
    <w:rsid w:val="009E2558"/>
    <w:rsid w:val="009E4817"/>
    <w:rsid w:val="00A0210B"/>
    <w:rsid w:val="00A27C31"/>
    <w:rsid w:val="00A323FF"/>
    <w:rsid w:val="00A37706"/>
    <w:rsid w:val="00A4461F"/>
    <w:rsid w:val="00A447AE"/>
    <w:rsid w:val="00A85864"/>
    <w:rsid w:val="00AB2C5F"/>
    <w:rsid w:val="00AB6F83"/>
    <w:rsid w:val="00AD2F96"/>
    <w:rsid w:val="00AE0E72"/>
    <w:rsid w:val="00AE26EA"/>
    <w:rsid w:val="00B14118"/>
    <w:rsid w:val="00B477E5"/>
    <w:rsid w:val="00B613A8"/>
    <w:rsid w:val="00B80612"/>
    <w:rsid w:val="00B87B23"/>
    <w:rsid w:val="00B93C1C"/>
    <w:rsid w:val="00BA2992"/>
    <w:rsid w:val="00BB1193"/>
    <w:rsid w:val="00BB4A8D"/>
    <w:rsid w:val="00BB7BCB"/>
    <w:rsid w:val="00BC00B2"/>
    <w:rsid w:val="00BC0670"/>
    <w:rsid w:val="00C0354E"/>
    <w:rsid w:val="00C0728C"/>
    <w:rsid w:val="00C13089"/>
    <w:rsid w:val="00C25E14"/>
    <w:rsid w:val="00C323A3"/>
    <w:rsid w:val="00C90074"/>
    <w:rsid w:val="00C97779"/>
    <w:rsid w:val="00CB2BB0"/>
    <w:rsid w:val="00CB623F"/>
    <w:rsid w:val="00CD1783"/>
    <w:rsid w:val="00CE2E9D"/>
    <w:rsid w:val="00CE3FE1"/>
    <w:rsid w:val="00D06495"/>
    <w:rsid w:val="00D0796B"/>
    <w:rsid w:val="00D5669E"/>
    <w:rsid w:val="00D70F84"/>
    <w:rsid w:val="00D91BD1"/>
    <w:rsid w:val="00DA3992"/>
    <w:rsid w:val="00DA5019"/>
    <w:rsid w:val="00DC364C"/>
    <w:rsid w:val="00E024A5"/>
    <w:rsid w:val="00E17B3F"/>
    <w:rsid w:val="00E33E5E"/>
    <w:rsid w:val="00E45A35"/>
    <w:rsid w:val="00E46890"/>
    <w:rsid w:val="00E535AC"/>
    <w:rsid w:val="00E740FE"/>
    <w:rsid w:val="00E916B6"/>
    <w:rsid w:val="00EA0A93"/>
    <w:rsid w:val="00EA0CEC"/>
    <w:rsid w:val="00EB0ADD"/>
    <w:rsid w:val="00ED482F"/>
    <w:rsid w:val="00EE32A9"/>
    <w:rsid w:val="00EF037A"/>
    <w:rsid w:val="00EF2626"/>
    <w:rsid w:val="00EF6821"/>
    <w:rsid w:val="00F0734B"/>
    <w:rsid w:val="00F2792A"/>
    <w:rsid w:val="00F31CA5"/>
    <w:rsid w:val="00F321E4"/>
    <w:rsid w:val="00F52876"/>
    <w:rsid w:val="00F56BAE"/>
    <w:rsid w:val="00F70278"/>
    <w:rsid w:val="00FB3FEA"/>
    <w:rsid w:val="00FB7447"/>
    <w:rsid w:val="00FC67A5"/>
    <w:rsid w:val="00FD6909"/>
    <w:rsid w:val="00FF18AC"/>
    <w:rsid w:val="00FF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31"/>
        <o:r id="V:Rule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118"/>
    <w:pPr>
      <w:ind w:left="720"/>
      <w:contextualSpacing/>
    </w:pPr>
  </w:style>
  <w:style w:type="paragraph" w:styleId="a4">
    <w:name w:val="No Spacing"/>
    <w:link w:val="a5"/>
    <w:uiPriority w:val="1"/>
    <w:qFormat/>
    <w:rsid w:val="00167C28"/>
    <w:pPr>
      <w:spacing w:after="0" w:line="240" w:lineRule="auto"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EF0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E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A29"/>
  </w:style>
  <w:style w:type="paragraph" w:styleId="a9">
    <w:name w:val="footer"/>
    <w:basedOn w:val="a"/>
    <w:link w:val="aa"/>
    <w:uiPriority w:val="99"/>
    <w:unhideWhenUsed/>
    <w:rsid w:val="001E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A29"/>
  </w:style>
  <w:style w:type="paragraph" w:styleId="ab">
    <w:name w:val="Normal (Web)"/>
    <w:basedOn w:val="a"/>
    <w:unhideWhenUsed/>
    <w:rsid w:val="00E74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E740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7" w:lineRule="exact"/>
      <w:ind w:hanging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8" w:lineRule="exact"/>
      <w:ind w:hanging="3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E740FE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E740F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49">
    <w:name w:val="Font Style49"/>
    <w:basedOn w:val="a0"/>
    <w:uiPriority w:val="99"/>
    <w:rsid w:val="00E740FE"/>
    <w:rPr>
      <w:rFonts w:ascii="Times New Roman" w:hAnsi="Times New Roman" w:cs="Times New Roman"/>
      <w:sz w:val="30"/>
      <w:szCs w:val="30"/>
    </w:rPr>
  </w:style>
  <w:style w:type="character" w:customStyle="1" w:styleId="FontStyle52">
    <w:name w:val="Font Style52"/>
    <w:basedOn w:val="a0"/>
    <w:uiPriority w:val="99"/>
    <w:rsid w:val="00E740FE"/>
    <w:rPr>
      <w:rFonts w:ascii="Times New Roman" w:hAnsi="Times New Roman" w:cs="Times New Roman"/>
      <w:sz w:val="28"/>
      <w:szCs w:val="28"/>
    </w:rPr>
  </w:style>
  <w:style w:type="paragraph" w:customStyle="1" w:styleId="Style14">
    <w:name w:val="Style14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7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740FE"/>
    <w:pPr>
      <w:widowControl w:val="0"/>
      <w:autoSpaceDE w:val="0"/>
      <w:autoSpaceDN w:val="0"/>
      <w:adjustRightInd w:val="0"/>
      <w:spacing w:after="0" w:line="378" w:lineRule="exact"/>
      <w:ind w:firstLine="3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740FE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6" w:lineRule="exact"/>
      <w:ind w:hanging="3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5" w:lineRule="exact"/>
      <w:ind w:hanging="3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740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E740FE"/>
    <w:pPr>
      <w:widowControl w:val="0"/>
      <w:autoSpaceDE w:val="0"/>
      <w:autoSpaceDN w:val="0"/>
      <w:adjustRightInd w:val="0"/>
      <w:spacing w:after="0" w:line="367" w:lineRule="exact"/>
      <w:ind w:hanging="3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741D6"/>
    <w:pPr>
      <w:widowControl w:val="0"/>
      <w:autoSpaceDE w:val="0"/>
      <w:autoSpaceDN w:val="0"/>
      <w:adjustRightInd w:val="0"/>
      <w:spacing w:after="0" w:line="346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741D6"/>
    <w:pPr>
      <w:widowControl w:val="0"/>
      <w:autoSpaceDE w:val="0"/>
      <w:autoSpaceDN w:val="0"/>
      <w:adjustRightInd w:val="0"/>
      <w:spacing w:after="0" w:line="345" w:lineRule="exact"/>
      <w:ind w:hanging="3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741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7741D6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4">
    <w:name w:val="Style4"/>
    <w:basedOn w:val="a"/>
    <w:uiPriority w:val="99"/>
    <w:rsid w:val="007741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7741D6"/>
    <w:pPr>
      <w:widowControl w:val="0"/>
      <w:autoSpaceDE w:val="0"/>
      <w:autoSpaceDN w:val="0"/>
      <w:adjustRightInd w:val="0"/>
      <w:spacing w:after="0" w:line="358" w:lineRule="exact"/>
      <w:ind w:hanging="33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basedOn w:val="a0"/>
    <w:uiPriority w:val="99"/>
    <w:rsid w:val="007741D6"/>
    <w:rPr>
      <w:rFonts w:ascii="Times New Roman" w:hAnsi="Times New Roman" w:cs="Times New Roman"/>
      <w:b/>
      <w:bCs/>
      <w:spacing w:val="-30"/>
      <w:sz w:val="28"/>
      <w:szCs w:val="28"/>
    </w:rPr>
  </w:style>
  <w:style w:type="paragraph" w:customStyle="1" w:styleId="Style44">
    <w:name w:val="Style44"/>
    <w:basedOn w:val="a"/>
    <w:uiPriority w:val="99"/>
    <w:rsid w:val="007741D6"/>
    <w:pPr>
      <w:widowControl w:val="0"/>
      <w:autoSpaceDE w:val="0"/>
      <w:autoSpaceDN w:val="0"/>
      <w:adjustRightInd w:val="0"/>
      <w:spacing w:after="0" w:line="359" w:lineRule="exact"/>
      <w:ind w:hanging="3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741D6"/>
    <w:pPr>
      <w:widowControl w:val="0"/>
      <w:autoSpaceDE w:val="0"/>
      <w:autoSpaceDN w:val="0"/>
      <w:adjustRightInd w:val="0"/>
      <w:spacing w:after="0" w:line="370" w:lineRule="exact"/>
      <w:ind w:firstLine="69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7741D6"/>
    <w:rPr>
      <w:rFonts w:ascii="Times New Roman" w:hAnsi="Times New Roman" w:cs="Times New Roman"/>
      <w:sz w:val="30"/>
      <w:szCs w:val="30"/>
    </w:rPr>
  </w:style>
  <w:style w:type="paragraph" w:customStyle="1" w:styleId="Style45">
    <w:name w:val="Style45"/>
    <w:basedOn w:val="a"/>
    <w:uiPriority w:val="99"/>
    <w:rsid w:val="007741D6"/>
    <w:pPr>
      <w:widowControl w:val="0"/>
      <w:autoSpaceDE w:val="0"/>
      <w:autoSpaceDN w:val="0"/>
      <w:adjustRightInd w:val="0"/>
      <w:spacing w:after="0" w:line="360" w:lineRule="exact"/>
      <w:ind w:hanging="45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7741D6"/>
    <w:rPr>
      <w:rFonts w:ascii="Times New Roman" w:hAnsi="Times New Roman" w:cs="Times New Roman"/>
      <w:b/>
      <w:bCs/>
      <w:spacing w:val="10"/>
      <w:sz w:val="38"/>
      <w:szCs w:val="38"/>
    </w:rPr>
  </w:style>
  <w:style w:type="paragraph" w:customStyle="1" w:styleId="Style23">
    <w:name w:val="Style23"/>
    <w:basedOn w:val="a"/>
    <w:uiPriority w:val="99"/>
    <w:rsid w:val="007741D6"/>
    <w:pPr>
      <w:widowControl w:val="0"/>
      <w:autoSpaceDE w:val="0"/>
      <w:autoSpaceDN w:val="0"/>
      <w:adjustRightInd w:val="0"/>
      <w:spacing w:after="0" w:line="37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741D6"/>
    <w:pPr>
      <w:widowControl w:val="0"/>
      <w:autoSpaceDE w:val="0"/>
      <w:autoSpaceDN w:val="0"/>
      <w:adjustRightInd w:val="0"/>
      <w:spacing w:after="0" w:line="377" w:lineRule="exact"/>
      <w:ind w:hanging="22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7741D6"/>
    <w:rPr>
      <w:rFonts w:ascii="Times New Roman" w:hAnsi="Times New Roman" w:cs="Times New Roman"/>
      <w:spacing w:val="20"/>
      <w:sz w:val="32"/>
      <w:szCs w:val="32"/>
    </w:rPr>
  </w:style>
  <w:style w:type="character" w:customStyle="1" w:styleId="FontStyle82">
    <w:name w:val="Font Style82"/>
    <w:basedOn w:val="a0"/>
    <w:uiPriority w:val="99"/>
    <w:rsid w:val="007741D6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7741D6"/>
    <w:rPr>
      <w:rFonts w:ascii="Times New Roman" w:hAnsi="Times New Roman" w:cs="Times New Roman"/>
      <w:sz w:val="28"/>
      <w:szCs w:val="28"/>
    </w:rPr>
  </w:style>
  <w:style w:type="paragraph" w:customStyle="1" w:styleId="Style43">
    <w:name w:val="Style43"/>
    <w:basedOn w:val="a"/>
    <w:uiPriority w:val="99"/>
    <w:rsid w:val="007741D6"/>
    <w:pPr>
      <w:widowControl w:val="0"/>
      <w:autoSpaceDE w:val="0"/>
      <w:autoSpaceDN w:val="0"/>
      <w:adjustRightInd w:val="0"/>
      <w:spacing w:after="0" w:line="365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7741D6"/>
    <w:rPr>
      <w:rFonts w:ascii="Times New Roman" w:hAnsi="Times New Roman" w:cs="Times New Roman"/>
      <w:i/>
      <w:iCs/>
      <w:spacing w:val="-20"/>
      <w:sz w:val="30"/>
      <w:szCs w:val="30"/>
    </w:rPr>
  </w:style>
  <w:style w:type="character" w:customStyle="1" w:styleId="FontStyle33">
    <w:name w:val="Font Style33"/>
    <w:basedOn w:val="a0"/>
    <w:uiPriority w:val="99"/>
    <w:rsid w:val="007741D6"/>
    <w:rPr>
      <w:rFonts w:ascii="Times New Roman" w:hAnsi="Times New Roman" w:cs="Times New Roman"/>
      <w:spacing w:val="-10"/>
      <w:sz w:val="30"/>
      <w:szCs w:val="30"/>
    </w:rPr>
  </w:style>
  <w:style w:type="paragraph" w:customStyle="1" w:styleId="Style3">
    <w:name w:val="Style3"/>
    <w:basedOn w:val="a"/>
    <w:uiPriority w:val="99"/>
    <w:rsid w:val="007741D6"/>
    <w:pPr>
      <w:widowControl w:val="0"/>
      <w:autoSpaceDE w:val="0"/>
      <w:autoSpaceDN w:val="0"/>
      <w:adjustRightInd w:val="0"/>
      <w:spacing w:after="0" w:line="373" w:lineRule="exact"/>
      <w:ind w:hanging="4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7741D6"/>
    <w:rPr>
      <w:rFonts w:ascii="Times New Roman" w:hAnsi="Times New Roman" w:cs="Times New Roman"/>
      <w:sz w:val="30"/>
      <w:szCs w:val="30"/>
    </w:rPr>
  </w:style>
  <w:style w:type="character" w:customStyle="1" w:styleId="FontStyle28">
    <w:name w:val="Font Style28"/>
    <w:basedOn w:val="a0"/>
    <w:uiPriority w:val="99"/>
    <w:rsid w:val="007741D6"/>
    <w:rPr>
      <w:rFonts w:ascii="Times New Roman" w:hAnsi="Times New Roman" w:cs="Times New Roman"/>
      <w:b/>
      <w:bCs/>
      <w:sz w:val="30"/>
      <w:szCs w:val="30"/>
    </w:rPr>
  </w:style>
  <w:style w:type="character" w:customStyle="1" w:styleId="apple-converted-space">
    <w:name w:val="apple-converted-space"/>
    <w:basedOn w:val="a0"/>
    <w:rsid w:val="00126962"/>
  </w:style>
  <w:style w:type="character" w:styleId="ac">
    <w:name w:val="Hyperlink"/>
    <w:basedOn w:val="a0"/>
    <w:uiPriority w:val="99"/>
    <w:semiHidden/>
    <w:unhideWhenUsed/>
    <w:rsid w:val="00126962"/>
    <w:rPr>
      <w:color w:val="0000FF"/>
      <w:u w:val="single"/>
    </w:rPr>
  </w:style>
  <w:style w:type="paragraph" w:customStyle="1" w:styleId="Style27">
    <w:name w:val="Style27"/>
    <w:basedOn w:val="a"/>
    <w:uiPriority w:val="99"/>
    <w:rsid w:val="00656314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563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uiPriority w:val="99"/>
    <w:rsid w:val="00656314"/>
    <w:rPr>
      <w:rFonts w:ascii="Trebuchet MS" w:hAnsi="Trebuchet MS" w:cs="Trebuchet MS"/>
      <w:sz w:val="16"/>
      <w:szCs w:val="16"/>
    </w:rPr>
  </w:style>
  <w:style w:type="character" w:customStyle="1" w:styleId="ad">
    <w:name w:val="Основной текст_"/>
    <w:basedOn w:val="a0"/>
    <w:link w:val="15"/>
    <w:rsid w:val="00656314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15">
    <w:name w:val="Основной текст15"/>
    <w:basedOn w:val="a"/>
    <w:link w:val="ad"/>
    <w:rsid w:val="00656314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6"/>
      <w:szCs w:val="16"/>
    </w:rPr>
  </w:style>
  <w:style w:type="character" w:customStyle="1" w:styleId="3">
    <w:name w:val="Основной текст (3)_"/>
    <w:basedOn w:val="a0"/>
    <w:link w:val="30"/>
    <w:rsid w:val="00656314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6314"/>
    <w:pPr>
      <w:shd w:val="clear" w:color="auto" w:fill="FFFFFF"/>
      <w:spacing w:after="60" w:line="197" w:lineRule="exact"/>
      <w:jc w:val="center"/>
    </w:pPr>
    <w:rPr>
      <w:rFonts w:ascii="Trebuchet MS" w:eastAsia="Trebuchet MS" w:hAnsi="Trebuchet MS" w:cs="Trebuchet MS"/>
      <w:sz w:val="16"/>
      <w:szCs w:val="16"/>
    </w:rPr>
  </w:style>
  <w:style w:type="character" w:customStyle="1" w:styleId="6">
    <w:name w:val="Основной текст (6)_"/>
    <w:basedOn w:val="a0"/>
    <w:link w:val="60"/>
    <w:rsid w:val="00656314"/>
    <w:rPr>
      <w:sz w:val="15"/>
      <w:szCs w:val="1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56314"/>
    <w:pPr>
      <w:shd w:val="clear" w:color="auto" w:fill="FFFFFF"/>
      <w:spacing w:after="0" w:line="197" w:lineRule="exact"/>
      <w:jc w:val="both"/>
    </w:pPr>
    <w:rPr>
      <w:sz w:val="15"/>
      <w:szCs w:val="15"/>
    </w:rPr>
  </w:style>
  <w:style w:type="paragraph" w:customStyle="1" w:styleId="Style9">
    <w:name w:val="Style9"/>
    <w:basedOn w:val="a"/>
    <w:uiPriority w:val="99"/>
    <w:rsid w:val="00656314"/>
    <w:pPr>
      <w:widowControl w:val="0"/>
      <w:autoSpaceDE w:val="0"/>
      <w:autoSpaceDN w:val="0"/>
      <w:adjustRightInd w:val="0"/>
      <w:spacing w:after="0" w:line="197" w:lineRule="exact"/>
      <w:ind w:firstLine="264"/>
    </w:pPr>
    <w:rPr>
      <w:rFonts w:ascii="Trebuchet MS" w:eastAsia="Times New Roman" w:hAnsi="Trebuchet MS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385C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1">
    <w:name w:val="Основной текст (61)_"/>
    <w:basedOn w:val="a0"/>
    <w:link w:val="610"/>
    <w:rsid w:val="00385CDD"/>
    <w:rPr>
      <w:sz w:val="23"/>
      <w:szCs w:val="23"/>
      <w:shd w:val="clear" w:color="auto" w:fill="FFFFFF"/>
    </w:rPr>
  </w:style>
  <w:style w:type="paragraph" w:customStyle="1" w:styleId="610">
    <w:name w:val="Основной текст (61)"/>
    <w:basedOn w:val="a"/>
    <w:link w:val="61"/>
    <w:rsid w:val="00385CDD"/>
    <w:pPr>
      <w:shd w:val="clear" w:color="auto" w:fill="FFFFFF"/>
      <w:spacing w:after="0" w:line="0" w:lineRule="atLeast"/>
    </w:pPr>
    <w:rPr>
      <w:sz w:val="23"/>
      <w:szCs w:val="23"/>
    </w:rPr>
  </w:style>
  <w:style w:type="character" w:customStyle="1" w:styleId="a5">
    <w:name w:val="Без интервала Знак"/>
    <w:basedOn w:val="a0"/>
    <w:link w:val="a4"/>
    <w:uiPriority w:val="1"/>
    <w:rsid w:val="00CE3FE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FBD0-D492-4970-82B9-5373D575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34753</Words>
  <Characters>198096</Characters>
  <Application>Microsoft Office Word</Application>
  <DocSecurity>0</DocSecurity>
  <Lines>1650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</Company>
  <LinksUpToDate>false</LinksUpToDate>
  <CharactersWithSpaces>232385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39</cp:revision>
  <cp:lastPrinted>2015-02-02T17:10:00Z</cp:lastPrinted>
  <dcterms:created xsi:type="dcterms:W3CDTF">2014-06-15T06:40:00Z</dcterms:created>
  <dcterms:modified xsi:type="dcterms:W3CDTF">2019-04-01T03:39:00Z</dcterms:modified>
</cp:coreProperties>
</file>